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C9283" w14:textId="467D2E44" w:rsidR="007D0851" w:rsidRPr="003E4B50" w:rsidRDefault="5261E9CA" w:rsidP="5261E9CA">
      <w:pPr>
        <w:pStyle w:val="Header"/>
        <w:rPr>
          <w:b/>
          <w:bCs/>
          <w:noProof/>
          <w:color w:val="2E74B5" w:themeColor="accent5" w:themeShade="BF"/>
          <w:sz w:val="28"/>
          <w:szCs w:val="28"/>
          <w:lang w:val="en-NZ"/>
        </w:rPr>
      </w:pPr>
      <w:bookmarkStart w:id="0" w:name="_GoBack"/>
      <w:bookmarkEnd w:id="0"/>
      <w:r w:rsidRPr="5261E9CA">
        <w:rPr>
          <w:b/>
          <w:bCs/>
          <w:noProof/>
          <w:color w:val="2E74B5" w:themeColor="accent5" w:themeShade="BF"/>
          <w:sz w:val="28"/>
          <w:szCs w:val="28"/>
          <w:lang w:val="en-NZ"/>
        </w:rPr>
        <w:t>Vendor Bank Information for International UN Volunteers (Form 2 of 2)</w:t>
      </w:r>
    </w:p>
    <w:p w14:paraId="1CBDA401" w14:textId="77777777" w:rsidR="007D0851" w:rsidRPr="001F49DC" w:rsidRDefault="007D0851" w:rsidP="007D0851">
      <w:pPr>
        <w:pStyle w:val="Header"/>
        <w:rPr>
          <w:b/>
          <w:bCs/>
          <w:noProof/>
          <w:sz w:val="24"/>
          <w:szCs w:val="24"/>
          <w:lang w:val="en-NZ"/>
        </w:rPr>
      </w:pPr>
      <w:r w:rsidRPr="001F49DC">
        <w:rPr>
          <w:b/>
          <w:bCs/>
          <w:noProof/>
          <w:sz w:val="24"/>
          <w:szCs w:val="24"/>
          <w:lang w:val="en-NZ"/>
        </w:rPr>
        <w:t>Complete af</w:t>
      </w:r>
      <w:r w:rsidR="008B66EC" w:rsidRPr="001F49DC">
        <w:rPr>
          <w:b/>
          <w:bCs/>
          <w:noProof/>
          <w:sz w:val="24"/>
          <w:szCs w:val="24"/>
          <w:lang w:val="en-NZ"/>
        </w:rPr>
        <w:t>ter arrival at the duty station</w:t>
      </w:r>
    </w:p>
    <w:p w14:paraId="324969DE" w14:textId="77777777" w:rsidR="008B66EC" w:rsidRDefault="008B66EC" w:rsidP="007D0851">
      <w:pPr>
        <w:pStyle w:val="Header"/>
        <w:rPr>
          <w:noProof/>
          <w:lang w:val="en-NZ"/>
        </w:rPr>
      </w:pPr>
    </w:p>
    <w:p w14:paraId="456F49A2" w14:textId="77777777" w:rsidR="008B66EC" w:rsidRDefault="007D0851" w:rsidP="007D0851">
      <w:pPr>
        <w:pStyle w:val="Header"/>
        <w:rPr>
          <w:noProof/>
          <w:lang w:val="en-NZ"/>
        </w:rPr>
      </w:pPr>
      <w:r>
        <w:rPr>
          <w:noProof/>
          <w:lang w:val="en-NZ"/>
        </w:rPr>
        <w:t xml:space="preserve">This information will be </w:t>
      </w:r>
      <w:r w:rsidRPr="008B66EC">
        <w:rPr>
          <w:b/>
          <w:noProof/>
          <w:lang w:val="en-NZ"/>
        </w:rPr>
        <w:t>used to pay entitlements while on assignment</w:t>
      </w:r>
      <w:r>
        <w:rPr>
          <w:noProof/>
          <w:lang w:val="en-NZ"/>
        </w:rPr>
        <w:t xml:space="preserve">. </w:t>
      </w:r>
    </w:p>
    <w:p w14:paraId="5968997A" w14:textId="77777777" w:rsidR="007D0851" w:rsidRDefault="007D0851" w:rsidP="007D0851">
      <w:pPr>
        <w:pStyle w:val="Header"/>
        <w:rPr>
          <w:noProof/>
          <w:color w:val="2E74B5" w:themeColor="accent5" w:themeShade="BF"/>
          <w:lang w:val="en-NZ"/>
        </w:rPr>
      </w:pPr>
      <w:r w:rsidRPr="003E4B50">
        <w:rPr>
          <w:noProof/>
          <w:lang w:val="en-NZ"/>
        </w:rPr>
        <w:t xml:space="preserve">By </w:t>
      </w:r>
      <w:r>
        <w:rPr>
          <w:noProof/>
          <w:lang w:val="en-NZ"/>
        </w:rPr>
        <w:t xml:space="preserve">sending UNV this form </w:t>
      </w:r>
      <w:r w:rsidRPr="003E4B50">
        <w:rPr>
          <w:noProof/>
          <w:lang w:val="en-NZ"/>
        </w:rPr>
        <w:t>you authorize UNV to direct payments to the named account(s).</w:t>
      </w:r>
      <w:r w:rsidRPr="003E4B50">
        <w:rPr>
          <w:noProof/>
          <w:color w:val="2E74B5" w:themeColor="accent5" w:themeShade="BF"/>
          <w:lang w:val="en-NZ"/>
        </w:rPr>
        <w:t xml:space="preserve"> </w:t>
      </w:r>
    </w:p>
    <w:p w14:paraId="1CD4BE0E" w14:textId="77777777" w:rsidR="007023AF" w:rsidRDefault="007023AF" w:rsidP="007D0851">
      <w:pPr>
        <w:pStyle w:val="Header"/>
        <w:rPr>
          <w:noProof/>
          <w:color w:val="2E74B5" w:themeColor="accent5" w:themeShade="BF"/>
          <w:lang w:val="en-NZ"/>
        </w:rPr>
      </w:pPr>
    </w:p>
    <w:p w14:paraId="7775599B" w14:textId="47719614" w:rsidR="00C77AE9" w:rsidRDefault="00E925AA" w:rsidP="007D0851">
      <w:pPr>
        <w:pStyle w:val="Header"/>
        <w:rPr>
          <w:noProof/>
          <w:lang w:val="en-NZ"/>
        </w:rPr>
      </w:pPr>
      <w:r>
        <w:rPr>
          <w:noProof/>
          <w:lang w:val="en-NZ"/>
        </w:rPr>
        <w:t>Email</w:t>
      </w:r>
      <w:r w:rsidR="007D0851" w:rsidRPr="003E4B50">
        <w:rPr>
          <w:noProof/>
          <w:lang w:val="en-NZ"/>
        </w:rPr>
        <w:t xml:space="preserve"> </w:t>
      </w:r>
      <w:r w:rsidR="007D0851">
        <w:rPr>
          <w:noProof/>
          <w:lang w:val="en-NZ"/>
        </w:rPr>
        <w:t xml:space="preserve">this form </w:t>
      </w:r>
      <w:r w:rsidR="007D0851" w:rsidRPr="003E4B50">
        <w:rPr>
          <w:noProof/>
          <w:lang w:val="en-NZ"/>
        </w:rPr>
        <w:t>to your Operations Associate at UNV HQ</w:t>
      </w:r>
      <w:r w:rsidR="007D0851">
        <w:rPr>
          <w:noProof/>
          <w:lang w:val="en-NZ"/>
        </w:rPr>
        <w:t xml:space="preserve"> when requested</w:t>
      </w:r>
      <w:r w:rsidR="007D0851" w:rsidRPr="003E4B50">
        <w:rPr>
          <w:noProof/>
          <w:lang w:val="en-NZ"/>
        </w:rPr>
        <w:t>.</w:t>
      </w:r>
      <w:r w:rsidR="007D0851">
        <w:rPr>
          <w:noProof/>
          <w:lang w:val="en-NZ"/>
        </w:rPr>
        <w:t xml:space="preserve"> </w:t>
      </w:r>
    </w:p>
    <w:p w14:paraId="6B975D19" w14:textId="28DB6E23" w:rsidR="00B45159" w:rsidRDefault="00B45159" w:rsidP="007D0851">
      <w:pPr>
        <w:pStyle w:val="Header"/>
        <w:rPr>
          <w:noProof/>
          <w:lang w:val="en-NZ"/>
        </w:rPr>
      </w:pPr>
    </w:p>
    <w:p w14:paraId="434ED717" w14:textId="77777777" w:rsidR="00B45159" w:rsidRPr="00E93A59" w:rsidRDefault="00B45159" w:rsidP="00B45159">
      <w:pPr>
        <w:pStyle w:val="Header"/>
        <w:rPr>
          <w:noProof/>
          <w:lang w:val="en-NZ"/>
        </w:rPr>
      </w:pPr>
      <w:r w:rsidRPr="00E93A59">
        <w:rPr>
          <w:noProof/>
          <w:lang w:val="en-NZ"/>
        </w:rPr>
        <w:t xml:space="preserve">Note: Forms received after the </w:t>
      </w:r>
      <w:r>
        <w:rPr>
          <w:noProof/>
          <w:lang w:val="en-NZ"/>
        </w:rPr>
        <w:t>12</w:t>
      </w:r>
      <w:r w:rsidRPr="00E93A59">
        <w:rPr>
          <w:noProof/>
          <w:vertAlign w:val="superscript"/>
          <w:lang w:val="en-NZ"/>
        </w:rPr>
        <w:t>th</w:t>
      </w:r>
      <w:r w:rsidRPr="00E93A59">
        <w:rPr>
          <w:noProof/>
          <w:lang w:val="en-NZ"/>
        </w:rPr>
        <w:t xml:space="preserve"> of each month will be processed for the following month’s payroll.</w:t>
      </w:r>
    </w:p>
    <w:p w14:paraId="2CF9C38C" w14:textId="77777777" w:rsidR="00C77AE9" w:rsidRDefault="00C77AE9" w:rsidP="007D0851">
      <w:pPr>
        <w:pStyle w:val="Header"/>
        <w:rPr>
          <w:noProof/>
          <w:lang w:val="en-NZ"/>
        </w:rPr>
      </w:pPr>
    </w:p>
    <w:p w14:paraId="288BE5AC" w14:textId="27014036" w:rsidR="007D0851" w:rsidRDefault="00C77AE9" w:rsidP="007D0851">
      <w:pPr>
        <w:pStyle w:val="Header"/>
        <w:rPr>
          <w:noProof/>
          <w:lang w:val="en-NZ"/>
        </w:rPr>
      </w:pPr>
      <w:r w:rsidRPr="000E1447">
        <w:rPr>
          <w:noProof/>
          <w:color w:val="000000" w:themeColor="text1"/>
          <w:lang w:val="en-NZ"/>
        </w:rPr>
        <w:t xml:space="preserve">Your </w:t>
      </w:r>
      <w:r>
        <w:rPr>
          <w:noProof/>
          <w:color w:val="000000" w:themeColor="text1"/>
          <w:lang w:val="en-NZ"/>
        </w:rPr>
        <w:t xml:space="preserve">banking information </w:t>
      </w:r>
      <w:r w:rsidRPr="000E1447">
        <w:rPr>
          <w:noProof/>
          <w:color w:val="000000" w:themeColor="text1"/>
          <w:lang w:val="en-NZ"/>
        </w:rPr>
        <w:t xml:space="preserve">will be processed </w:t>
      </w:r>
      <w:r>
        <w:rPr>
          <w:noProof/>
          <w:color w:val="000000" w:themeColor="text1"/>
          <w:lang w:val="en-NZ"/>
        </w:rPr>
        <w:t xml:space="preserve">by </w:t>
      </w:r>
      <w:r w:rsidRPr="000E1447">
        <w:rPr>
          <w:noProof/>
          <w:color w:val="000000" w:themeColor="text1"/>
          <w:lang w:val="en-NZ"/>
        </w:rPr>
        <w:t xml:space="preserve">the Global Shared Services Unit (GSSU) in Kuala Lumpur. A GSSU representative may contact you if clarification is required. </w:t>
      </w:r>
      <w:bookmarkStart w:id="1" w:name="_Hlk535571098"/>
      <w:r w:rsidR="007D0851">
        <w:rPr>
          <w:noProof/>
          <w:lang w:val="en-NZ"/>
        </w:rPr>
        <w:t xml:space="preserve">Note that incomplete, innacurate or untimely completion of this form may result in delayed or non-payment of your entitlements. </w:t>
      </w:r>
    </w:p>
    <w:bookmarkEnd w:id="1"/>
    <w:p w14:paraId="19F6AF02" w14:textId="77777777" w:rsidR="008B66EC" w:rsidRDefault="008B66EC" w:rsidP="007D0851">
      <w:pPr>
        <w:pStyle w:val="Header"/>
        <w:rPr>
          <w:noProof/>
          <w:lang w:val="en-NZ"/>
        </w:rPr>
      </w:pPr>
    </w:p>
    <w:p w14:paraId="27A4AA0F" w14:textId="77777777" w:rsidR="008B66EC" w:rsidRDefault="008B66EC" w:rsidP="007D0851">
      <w:pPr>
        <w:pStyle w:val="Header"/>
        <w:rPr>
          <w:b/>
          <w:noProof/>
          <w:color w:val="2E74B5" w:themeColor="accent5" w:themeShade="BF"/>
          <w:lang w:val="en-NZ"/>
        </w:rPr>
      </w:pPr>
      <w:r w:rsidRPr="003E4B50">
        <w:rPr>
          <w:noProof/>
          <w:color w:val="2E74B5" w:themeColor="accent5" w:themeShade="BF"/>
          <w:lang w:val="en-NZ"/>
        </w:rPr>
        <w:t xml:space="preserve">This form has </w:t>
      </w:r>
      <w:r>
        <w:rPr>
          <w:b/>
          <w:noProof/>
          <w:color w:val="2E74B5" w:themeColor="accent5" w:themeShade="BF"/>
          <w:lang w:val="en-NZ"/>
        </w:rPr>
        <w:t xml:space="preserve">2 sections: </w:t>
      </w:r>
    </w:p>
    <w:p w14:paraId="731CBC1E" w14:textId="77777777" w:rsidR="008B66EC" w:rsidRDefault="008B66EC" w:rsidP="007D0851">
      <w:pPr>
        <w:pStyle w:val="Header"/>
        <w:rPr>
          <w:b/>
          <w:noProof/>
          <w:color w:val="2E74B5" w:themeColor="accent5" w:themeShade="BF"/>
          <w:lang w:val="en-NZ"/>
        </w:rPr>
      </w:pPr>
      <w:r>
        <w:rPr>
          <w:b/>
          <w:noProof/>
          <w:color w:val="2E74B5" w:themeColor="accent5" w:themeShade="BF"/>
          <w:lang w:val="en-NZ"/>
        </w:rPr>
        <w:t>Bank account 1 – All UN Volunteers must provide at least one bank account</w:t>
      </w:r>
    </w:p>
    <w:p w14:paraId="3069AD5B" w14:textId="3094C566" w:rsidR="008B66EC" w:rsidRPr="003E4B50" w:rsidRDefault="008B66EC" w:rsidP="007D0851">
      <w:pPr>
        <w:pStyle w:val="Header"/>
        <w:rPr>
          <w:noProof/>
          <w:lang w:val="en-NZ"/>
        </w:rPr>
      </w:pPr>
      <w:r>
        <w:rPr>
          <w:b/>
          <w:noProof/>
          <w:color w:val="2E74B5" w:themeColor="accent5" w:themeShade="BF"/>
          <w:lang w:val="en-NZ"/>
        </w:rPr>
        <w:t xml:space="preserve">Bank account 2 – Complete only if you would like payments </w:t>
      </w:r>
      <w:r w:rsidR="00054C5D">
        <w:rPr>
          <w:b/>
          <w:noProof/>
          <w:color w:val="2E74B5" w:themeColor="accent5" w:themeShade="BF"/>
          <w:lang w:val="en-NZ"/>
        </w:rPr>
        <w:t xml:space="preserve">made </w:t>
      </w:r>
      <w:r>
        <w:rPr>
          <w:b/>
          <w:noProof/>
          <w:color w:val="2E74B5" w:themeColor="accent5" w:themeShade="BF"/>
          <w:lang w:val="en-NZ"/>
        </w:rPr>
        <w:t>to two different bank accounts</w:t>
      </w:r>
    </w:p>
    <w:p w14:paraId="7B10BF6F" w14:textId="77777777" w:rsidR="00BC28E6" w:rsidRDefault="00BC28E6" w:rsidP="00054C5D">
      <w:pPr>
        <w:pStyle w:val="Header"/>
        <w:spacing w:before="120" w:after="120"/>
        <w:rPr>
          <w:b/>
          <w:bCs/>
          <w:noProof/>
          <w:color w:val="2E74B5" w:themeColor="accent5" w:themeShade="BF"/>
          <w:sz w:val="28"/>
          <w:szCs w:val="28"/>
          <w:lang w:val="en-NZ"/>
        </w:rPr>
      </w:pPr>
      <w:r>
        <w:rPr>
          <w:b/>
          <w:bCs/>
          <w:noProof/>
          <w:color w:val="2E74B5" w:themeColor="accent5" w:themeShade="BF"/>
          <w:sz w:val="28"/>
          <w:szCs w:val="28"/>
          <w:lang w:val="en-NZ"/>
        </w:rPr>
        <w:t xml:space="preserve">Bank account 1 </w:t>
      </w:r>
      <w:r w:rsidRPr="002A4A48">
        <w:rPr>
          <w:b/>
          <w:bCs/>
          <w:noProof/>
          <w:color w:val="2E74B5" w:themeColor="accent5" w:themeShade="BF"/>
          <w:sz w:val="28"/>
          <w:szCs w:val="28"/>
          <w:lang w:val="en-NZ"/>
        </w:rPr>
        <w:t xml:space="preserve">– </w:t>
      </w:r>
      <w:r>
        <w:rPr>
          <w:b/>
          <w:bCs/>
          <w:noProof/>
          <w:color w:val="2E74B5" w:themeColor="accent5" w:themeShade="BF"/>
          <w:sz w:val="28"/>
          <w:szCs w:val="28"/>
          <w:lang w:val="en-NZ"/>
        </w:rPr>
        <w:t>All UN Volunteers to complete</w:t>
      </w:r>
      <w:r w:rsidRPr="002A4A48">
        <w:rPr>
          <w:b/>
          <w:bCs/>
          <w:noProof/>
          <w:color w:val="2E74B5" w:themeColor="accent5" w:themeShade="BF"/>
          <w:sz w:val="28"/>
          <w:szCs w:val="28"/>
          <w:lang w:val="en-NZ"/>
        </w:rPr>
        <w:t xml:space="preserve"> </w:t>
      </w:r>
    </w:p>
    <w:tbl>
      <w:tblPr>
        <w:tblW w:w="10440" w:type="dxa"/>
        <w:tblInd w:w="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3470"/>
        <w:gridCol w:w="1739"/>
        <w:gridCol w:w="1731"/>
        <w:gridCol w:w="3470"/>
        <w:gridCol w:w="23"/>
      </w:tblGrid>
      <w:tr w:rsidR="008B66EC" w14:paraId="4CCEE0D4" w14:textId="77777777" w:rsidTr="7194F066">
        <w:trPr>
          <w:gridBefore w:val="1"/>
          <w:gridAfter w:val="1"/>
          <w:wBefore w:w="7" w:type="dxa"/>
          <w:wAfter w:w="23" w:type="dxa"/>
          <w:cantSplit/>
          <w:trHeight w:hRule="exact" w:val="340"/>
        </w:trPr>
        <w:tc>
          <w:tcPr>
            <w:tcW w:w="10410" w:type="dxa"/>
            <w:gridSpan w:val="4"/>
            <w:shd w:val="clear" w:color="auto" w:fill="E6E6E6"/>
            <w:vAlign w:val="center"/>
          </w:tcPr>
          <w:p w14:paraId="56D537EA" w14:textId="77777777" w:rsidR="008B66EC" w:rsidRDefault="008B66EC" w:rsidP="00934AD7">
            <w:pPr>
              <w:pStyle w:val="Question"/>
              <w:tabs>
                <w:tab w:val="left" w:pos="211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3"/>
              </w:rPr>
              <w:t>A</w:t>
            </w:r>
            <w:r>
              <w:rPr>
                <w:b/>
                <w:bCs/>
                <w:sz w:val="20"/>
              </w:rPr>
              <w:t xml:space="preserve"> – Personal information</w:t>
            </w:r>
          </w:p>
        </w:tc>
      </w:tr>
      <w:tr w:rsidR="008B66EC" w14:paraId="083CBD5D" w14:textId="77777777" w:rsidTr="7194F066">
        <w:trPr>
          <w:gridBefore w:val="1"/>
          <w:gridAfter w:val="1"/>
          <w:wBefore w:w="7" w:type="dxa"/>
          <w:wAfter w:w="23" w:type="dxa"/>
          <w:cantSplit/>
          <w:trHeight w:hRule="exact" w:val="454"/>
        </w:trPr>
        <w:tc>
          <w:tcPr>
            <w:tcW w:w="3470" w:type="dxa"/>
            <w:vAlign w:val="center"/>
          </w:tcPr>
          <w:p w14:paraId="3793F02B" w14:textId="77777777" w:rsidR="008B66EC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Last Name</w:t>
            </w:r>
            <w:r>
              <w:rPr>
                <w:sz w:val="14"/>
                <w:szCs w:val="14"/>
              </w:rPr>
              <w:t>(s)</w:t>
            </w:r>
            <w:r w:rsidRPr="00822FA0">
              <w:rPr>
                <w:sz w:val="14"/>
                <w:szCs w:val="14"/>
              </w:rPr>
              <w:t xml:space="preserve"> </w:t>
            </w:r>
          </w:p>
          <w:p w14:paraId="41718294" w14:textId="77777777" w:rsidR="008B66EC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3470" w:type="dxa"/>
            <w:gridSpan w:val="2"/>
            <w:vAlign w:val="center"/>
          </w:tcPr>
          <w:p w14:paraId="3AAB4341" w14:textId="77777777" w:rsidR="008B66EC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First Name</w:t>
            </w:r>
          </w:p>
          <w:p w14:paraId="573FE622" w14:textId="77777777" w:rsidR="008B66EC" w:rsidRPr="00822FA0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</w:t>
            </w:r>
          </w:p>
        </w:tc>
        <w:tc>
          <w:tcPr>
            <w:tcW w:w="3470" w:type="dxa"/>
            <w:vAlign w:val="center"/>
          </w:tcPr>
          <w:p w14:paraId="496C982B" w14:textId="77777777" w:rsidR="008B66EC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Middle Name(s)</w:t>
            </w:r>
          </w:p>
          <w:p w14:paraId="66168016" w14:textId="77777777" w:rsidR="008B66EC" w:rsidRPr="00822FA0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8B66EC" w14:paraId="1B98FA8C" w14:textId="77777777" w:rsidTr="7194F066">
        <w:trPr>
          <w:gridBefore w:val="1"/>
          <w:gridAfter w:val="1"/>
          <w:wBefore w:w="7" w:type="dxa"/>
          <w:wAfter w:w="23" w:type="dxa"/>
          <w:cantSplit/>
          <w:trHeight w:hRule="exact" w:val="454"/>
        </w:trPr>
        <w:tc>
          <w:tcPr>
            <w:tcW w:w="3470" w:type="dxa"/>
            <w:vAlign w:val="center"/>
          </w:tcPr>
          <w:p w14:paraId="1D394572" w14:textId="77777777" w:rsidR="008B66EC" w:rsidRDefault="008B66E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Nationality </w:t>
            </w:r>
          </w:p>
          <w:p w14:paraId="3929E3C8" w14:textId="77777777" w:rsidR="008B66EC" w:rsidRPr="00822FA0" w:rsidRDefault="008B66E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3470" w:type="dxa"/>
            <w:gridSpan w:val="2"/>
            <w:vAlign w:val="center"/>
          </w:tcPr>
          <w:p w14:paraId="1714406F" w14:textId="5F39C557" w:rsidR="008B66EC" w:rsidRPr="00822FA0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Sex:     Male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Female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="00643AFC">
              <w:rPr>
                <w:sz w:val="14"/>
                <w:szCs w:val="14"/>
              </w:rPr>
              <w:t xml:space="preserve">    Other</w:t>
            </w:r>
            <w:r w:rsidR="00643AFC" w:rsidRPr="00822FA0">
              <w:rPr>
                <w:sz w:val="14"/>
                <w:szCs w:val="14"/>
              </w:rPr>
              <w:t xml:space="preserve"> </w:t>
            </w:r>
            <w:r w:rsidR="00643AFC" w:rsidRPr="00822FA0">
              <w:rPr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AFC"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="00643AFC"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7EF88E74" w14:textId="76154A2A" w:rsidR="008B66EC" w:rsidRDefault="001F49DC" w:rsidP="00934AD7">
            <w:pPr>
              <w:pStyle w:val="Question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UNV </w:t>
            </w:r>
            <w:r w:rsidR="008B66EC" w:rsidRPr="00822FA0">
              <w:rPr>
                <w:sz w:val="14"/>
                <w:szCs w:val="14"/>
              </w:rPr>
              <w:t>Roster Number:</w:t>
            </w:r>
          </w:p>
          <w:p w14:paraId="207DF7D2" w14:textId="77777777" w:rsidR="008B66EC" w:rsidRPr="00822FA0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8B66EC" w14:paraId="1EB192F6" w14:textId="77777777" w:rsidTr="7194F066">
        <w:trPr>
          <w:gridBefore w:val="1"/>
          <w:gridAfter w:val="1"/>
          <w:wBefore w:w="7" w:type="dxa"/>
          <w:wAfter w:w="23" w:type="dxa"/>
          <w:cantSplit/>
          <w:trHeight w:hRule="exact" w:val="454"/>
        </w:trPr>
        <w:tc>
          <w:tcPr>
            <w:tcW w:w="10410" w:type="dxa"/>
            <w:gridSpan w:val="4"/>
            <w:vAlign w:val="center"/>
          </w:tcPr>
          <w:p w14:paraId="56D09CBB" w14:textId="77777777" w:rsidR="008B66EC" w:rsidRDefault="008B66E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Address:</w:t>
            </w:r>
          </w:p>
          <w:p w14:paraId="1C19A3E7" w14:textId="77777777" w:rsidR="008B66EC" w:rsidRPr="00822FA0" w:rsidRDefault="008B66E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8B66EC" w14:paraId="1A7AFA2A" w14:textId="77777777" w:rsidTr="7194F066">
        <w:trPr>
          <w:gridBefore w:val="1"/>
          <w:gridAfter w:val="1"/>
          <w:wBefore w:w="7" w:type="dxa"/>
          <w:wAfter w:w="23" w:type="dxa"/>
          <w:cantSplit/>
          <w:trHeight w:hRule="exact" w:val="454"/>
        </w:trPr>
        <w:tc>
          <w:tcPr>
            <w:tcW w:w="10410" w:type="dxa"/>
            <w:gridSpan w:val="4"/>
            <w:vAlign w:val="center"/>
          </w:tcPr>
          <w:p w14:paraId="1D5FAA21" w14:textId="77777777" w:rsidR="008B66EC" w:rsidRPr="00822FA0" w:rsidRDefault="008B66EC" w:rsidP="00934AD7">
            <w:pPr>
              <w:pStyle w:val="Question"/>
              <w:tabs>
                <w:tab w:val="left" w:pos="2880"/>
                <w:tab w:val="left" w:pos="5220"/>
                <w:tab w:val="left" w:pos="7920"/>
              </w:tabs>
              <w:rPr>
                <w:position w:val="-6"/>
                <w:sz w:val="14"/>
                <w:szCs w:val="14"/>
              </w:rPr>
            </w:pPr>
            <w:r w:rsidRPr="00822FA0">
              <w:rPr>
                <w:position w:val="-6"/>
                <w:sz w:val="14"/>
                <w:szCs w:val="14"/>
              </w:rPr>
              <w:t>City</w:t>
            </w:r>
            <w:r w:rsidRPr="00822FA0">
              <w:rPr>
                <w:position w:val="-6"/>
                <w:sz w:val="14"/>
                <w:szCs w:val="14"/>
              </w:rPr>
              <w:tab/>
              <w:t>State/Province/County</w:t>
            </w:r>
            <w:r w:rsidRPr="00822FA0">
              <w:rPr>
                <w:position w:val="-6"/>
                <w:sz w:val="14"/>
                <w:szCs w:val="14"/>
              </w:rPr>
              <w:tab/>
              <w:t xml:space="preserve">Postal Code (ZIP) </w:t>
            </w:r>
            <w:r w:rsidRPr="00822FA0">
              <w:rPr>
                <w:position w:val="-6"/>
                <w:sz w:val="14"/>
                <w:szCs w:val="14"/>
              </w:rPr>
              <w:tab/>
              <w:t>Country</w:t>
            </w:r>
          </w:p>
          <w:p w14:paraId="7A0E87C1" w14:textId="77777777" w:rsidR="008B66EC" w:rsidRPr="00822FA0" w:rsidRDefault="008B66EC" w:rsidP="00934AD7">
            <w:pPr>
              <w:tabs>
                <w:tab w:val="left" w:pos="2880"/>
                <w:tab w:val="left" w:pos="5220"/>
                <w:tab w:val="left" w:pos="7920"/>
              </w:tabs>
              <w:spacing w:before="40"/>
              <w:rPr>
                <w:position w:val="-6"/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position w:val="-6"/>
                <w:sz w:val="14"/>
                <w:szCs w:val="14"/>
              </w:rPr>
              <w:tab/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position w:val="-6"/>
                <w:sz w:val="14"/>
                <w:szCs w:val="14"/>
              </w:rPr>
              <w:tab/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position w:val="-6"/>
                <w:sz w:val="14"/>
                <w:szCs w:val="14"/>
              </w:rPr>
              <w:tab/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8B66EC" w14:paraId="1EAF2CF5" w14:textId="77777777" w:rsidTr="7194F066">
        <w:trPr>
          <w:gridBefore w:val="1"/>
          <w:gridAfter w:val="1"/>
          <w:wBefore w:w="7" w:type="dxa"/>
          <w:wAfter w:w="23" w:type="dxa"/>
          <w:cantSplit/>
          <w:trHeight w:hRule="exact" w:val="454"/>
        </w:trPr>
        <w:tc>
          <w:tcPr>
            <w:tcW w:w="3470" w:type="dxa"/>
            <w:vAlign w:val="center"/>
          </w:tcPr>
          <w:p w14:paraId="7ADBEB41" w14:textId="77777777" w:rsidR="008B66EC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E-mail Address </w:t>
            </w:r>
          </w:p>
          <w:p w14:paraId="61DD2030" w14:textId="77777777" w:rsidR="008B66EC" w:rsidRPr="00822FA0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6940" w:type="dxa"/>
            <w:gridSpan w:val="3"/>
            <w:vAlign w:val="center"/>
          </w:tcPr>
          <w:p w14:paraId="7B28A9C6" w14:textId="77777777" w:rsidR="008B66EC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Telephone Number</w:t>
            </w:r>
          </w:p>
          <w:p w14:paraId="6206170D" w14:textId="77777777" w:rsidR="008B66EC" w:rsidRPr="00822FA0" w:rsidRDefault="008B66E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7D0851" w14:paraId="0FA81004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</w:trPr>
        <w:tc>
          <w:tcPr>
            <w:tcW w:w="104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DB511" w14:textId="77777777" w:rsidR="007D0851" w:rsidRDefault="008B66EC" w:rsidP="00934AD7">
            <w:pPr>
              <w:pStyle w:val="Question"/>
              <w:rPr>
                <w:b/>
                <w:bCs/>
                <w:sz w:val="20"/>
                <w:szCs w:val="13"/>
              </w:rPr>
            </w:pPr>
            <w:r>
              <w:rPr>
                <w:b/>
                <w:bCs/>
                <w:sz w:val="20"/>
                <w:szCs w:val="13"/>
                <w:lang w:val="en-NZ"/>
              </w:rPr>
              <w:t>B</w:t>
            </w:r>
            <w:r w:rsidR="007D0851">
              <w:rPr>
                <w:b/>
                <w:bCs/>
                <w:sz w:val="20"/>
                <w:szCs w:val="13"/>
              </w:rPr>
              <w:t xml:space="preserve"> – Banking information </w:t>
            </w:r>
          </w:p>
        </w:tc>
      </w:tr>
      <w:tr w:rsidR="007D0851" w14:paraId="2E23A838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B1DD4" w14:textId="77777777" w:rsidR="008B66EC" w:rsidRDefault="007D0851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Name: </w:t>
            </w:r>
          </w:p>
          <w:p w14:paraId="37342695" w14:textId="77777777" w:rsidR="007D0851" w:rsidRPr="00822FA0" w:rsidRDefault="007D0851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8F06D" w14:textId="77777777" w:rsidR="007D0851" w:rsidRPr="00822FA0" w:rsidRDefault="007D0851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code:</w:t>
            </w:r>
          </w:p>
          <w:p w14:paraId="5FEC7EAE" w14:textId="77777777" w:rsidR="007D0851" w:rsidRPr="00822FA0" w:rsidRDefault="007D0851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>US Bank</w:t>
            </w:r>
            <w:r w:rsidRPr="00822FA0">
              <w:rPr>
                <w:sz w:val="14"/>
                <w:szCs w:val="14"/>
              </w:rPr>
              <w:t xml:space="preserve"> 9 digits Routing number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0EC4C76F" w14:textId="77777777" w:rsidR="007D0851" w:rsidRPr="00822FA0" w:rsidRDefault="007D0851" w:rsidP="00934AD7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 xml:space="preserve">Canadian Bank </w:t>
            </w:r>
            <w:r w:rsidRPr="00822FA0">
              <w:rPr>
                <w:sz w:val="14"/>
                <w:szCs w:val="14"/>
              </w:rPr>
              <w:t xml:space="preserve">5 digits Transit code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7D0851" w14:paraId="16531E7A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93D58" w14:textId="77777777" w:rsidR="008B66EC" w:rsidRDefault="007D0851" w:rsidP="00934AD7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City: </w:t>
            </w:r>
          </w:p>
          <w:p w14:paraId="7CB31A01" w14:textId="77777777" w:rsidR="007D0851" w:rsidRPr="00822FA0" w:rsidRDefault="007D0851" w:rsidP="00934AD7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</w:t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98BAD" w14:textId="77777777" w:rsidR="008B66EC" w:rsidRDefault="007D0851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Country: </w:t>
            </w:r>
          </w:p>
          <w:p w14:paraId="69705AAA" w14:textId="77777777" w:rsidR="007D0851" w:rsidRPr="00822FA0" w:rsidRDefault="007D0851" w:rsidP="00934AD7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7D0851" w14:paraId="0BF14497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C4E552" w14:textId="77777777" w:rsidR="008B66EC" w:rsidRDefault="007D0851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Branch code:</w:t>
            </w:r>
          </w:p>
          <w:p w14:paraId="559E3AB4" w14:textId="77777777" w:rsidR="007D0851" w:rsidRPr="00822FA0" w:rsidRDefault="007D0851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3EE2E8" w14:textId="77777777" w:rsidR="008B66EC" w:rsidRDefault="007D0851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Branch Name: </w:t>
            </w:r>
          </w:p>
          <w:p w14:paraId="3193BE1E" w14:textId="77777777" w:rsidR="007D0851" w:rsidRPr="00822FA0" w:rsidRDefault="007D0851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7D0851" w14:paraId="5B731F80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11778" w14:textId="54D628DF" w:rsidR="007D0851" w:rsidRPr="00822FA0" w:rsidRDefault="7194F066" w:rsidP="7194F066">
            <w:pPr>
              <w:pStyle w:val="Style1"/>
              <w:rPr>
                <w:sz w:val="14"/>
                <w:szCs w:val="14"/>
              </w:rPr>
            </w:pPr>
            <w:r w:rsidRPr="7194F066">
              <w:rPr>
                <w:sz w:val="14"/>
                <w:szCs w:val="14"/>
              </w:rPr>
              <w:t>Account Holder Name: (name as it appears on bank account):</w:t>
            </w:r>
          </w:p>
          <w:p w14:paraId="734E1C6D" w14:textId="77777777" w:rsidR="007D0851" w:rsidRPr="00822FA0" w:rsidRDefault="007D0851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164B" w14:textId="6954F6FA" w:rsidR="007D0851" w:rsidRPr="00822FA0" w:rsidRDefault="00D5258D" w:rsidP="000212BE">
            <w:pPr>
              <w:pStyle w:val="Style1"/>
              <w:tabs>
                <w:tab w:val="left" w:pos="214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822FA0">
              <w:rPr>
                <w:sz w:val="14"/>
                <w:szCs w:val="14"/>
              </w:rPr>
              <w:t>BAN (European Banks):</w:t>
            </w:r>
            <w:r w:rsidR="000212BE" w:rsidRPr="00822FA0">
              <w:rPr>
                <w:sz w:val="14"/>
                <w:szCs w:val="14"/>
              </w:rPr>
              <w:t xml:space="preserve"> </w:t>
            </w:r>
            <w:r w:rsidR="000212BE"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12BE" w:rsidRPr="00822FA0">
              <w:rPr>
                <w:sz w:val="14"/>
                <w:szCs w:val="14"/>
              </w:rPr>
              <w:instrText xml:space="preserve"> FORMTEXT </w:instrText>
            </w:r>
            <w:r w:rsidR="000212BE" w:rsidRPr="00822FA0">
              <w:rPr>
                <w:sz w:val="14"/>
                <w:szCs w:val="14"/>
              </w:rPr>
            </w:r>
            <w:r w:rsidR="000212BE" w:rsidRPr="00822FA0">
              <w:rPr>
                <w:sz w:val="14"/>
                <w:szCs w:val="14"/>
              </w:rPr>
              <w:fldChar w:fldCharType="separate"/>
            </w:r>
            <w:r w:rsidR="000212BE" w:rsidRPr="00822FA0">
              <w:rPr>
                <w:noProof/>
                <w:sz w:val="14"/>
                <w:szCs w:val="14"/>
              </w:rPr>
              <w:t> </w:t>
            </w:r>
            <w:r w:rsidR="000212BE" w:rsidRPr="00822FA0">
              <w:rPr>
                <w:noProof/>
                <w:sz w:val="14"/>
                <w:szCs w:val="14"/>
              </w:rPr>
              <w:t> </w:t>
            </w:r>
            <w:r w:rsidR="000212BE" w:rsidRPr="00822FA0">
              <w:rPr>
                <w:noProof/>
                <w:sz w:val="14"/>
                <w:szCs w:val="14"/>
              </w:rPr>
              <w:t> </w:t>
            </w:r>
            <w:r w:rsidR="000212BE" w:rsidRPr="00822FA0">
              <w:rPr>
                <w:noProof/>
                <w:sz w:val="14"/>
                <w:szCs w:val="14"/>
              </w:rPr>
              <w:t> </w:t>
            </w:r>
            <w:r w:rsidR="000212BE" w:rsidRPr="00822FA0">
              <w:rPr>
                <w:noProof/>
                <w:sz w:val="14"/>
                <w:szCs w:val="14"/>
              </w:rPr>
              <w:t> </w:t>
            </w:r>
            <w:r w:rsidR="000212BE" w:rsidRPr="00822FA0">
              <w:rPr>
                <w:sz w:val="14"/>
                <w:szCs w:val="14"/>
              </w:rPr>
              <w:fldChar w:fldCharType="end"/>
            </w:r>
          </w:p>
        </w:tc>
      </w:tr>
      <w:tr w:rsidR="007D0851" w14:paraId="44DCF65E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A8C4CAF" w14:textId="77777777" w:rsidR="007D0851" w:rsidRPr="00822FA0" w:rsidRDefault="007D0851" w:rsidP="00934AD7">
            <w:pPr>
              <w:pStyle w:val="Question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>SWIFT code 8 or 11 characters:</w:t>
            </w:r>
          </w:p>
          <w:p w14:paraId="2366D7F4" w14:textId="77777777" w:rsidR="007D0851" w:rsidRPr="00822FA0" w:rsidRDefault="007D0851" w:rsidP="00934AD7">
            <w:pPr>
              <w:pStyle w:val="Style1"/>
              <w:tabs>
                <w:tab w:val="left" w:pos="2862"/>
              </w:tabs>
              <w:rPr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2FA0">
              <w:rPr>
                <w:b/>
                <w:sz w:val="14"/>
                <w:szCs w:val="14"/>
              </w:rPr>
              <w:instrText xml:space="preserve"> FORMTEXT </w:instrText>
            </w:r>
            <w:r w:rsidRPr="00822FA0">
              <w:rPr>
                <w:b/>
                <w:sz w:val="14"/>
                <w:szCs w:val="14"/>
              </w:rPr>
            </w:r>
            <w:r w:rsidRPr="00822FA0">
              <w:rPr>
                <w:b/>
                <w:sz w:val="14"/>
                <w:szCs w:val="14"/>
              </w:rPr>
              <w:fldChar w:fldCharType="separate"/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337D2" w14:textId="77777777" w:rsidR="00F02E39" w:rsidRDefault="00F02E39" w:rsidP="00F02E39">
            <w:pPr>
              <w:pStyle w:val="Question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Check Digit: </w:t>
            </w:r>
          </w:p>
          <w:p w14:paraId="3B776137" w14:textId="56413932" w:rsidR="00D5258D" w:rsidRPr="00822FA0" w:rsidRDefault="00F02E39" w:rsidP="00F02E39">
            <w:pPr>
              <w:pStyle w:val="Style1"/>
              <w:tabs>
                <w:tab w:val="left" w:pos="214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6DD94FF2" w14:textId="56032262" w:rsidR="007D0851" w:rsidRPr="00822FA0" w:rsidRDefault="007D0851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</w:tr>
      <w:tr w:rsidR="006948A4" w14:paraId="19CAB3CB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2"/>
        </w:trPr>
        <w:tc>
          <w:tcPr>
            <w:tcW w:w="52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BE44CF0" w14:textId="77777777" w:rsidR="006948A4" w:rsidRPr="00822FA0" w:rsidRDefault="006948A4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Account No.  (ENTER WITH NO PUNCTUATION, NO DOTS, DASHES OR SPACES):</w:t>
            </w:r>
          </w:p>
          <w:p w14:paraId="30687665" w14:textId="77777777" w:rsidR="006948A4" w:rsidRPr="00822FA0" w:rsidRDefault="006948A4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2C70D" w14:textId="77777777" w:rsidR="006948A4" w:rsidRPr="00822FA0" w:rsidRDefault="006948A4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 Bank Account Currency - PLEASE INDICATE: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43EB06B4" w14:textId="77777777" w:rsidR="006948A4" w:rsidRPr="00822FA0" w:rsidRDefault="006948A4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 </w:t>
            </w:r>
          </w:p>
          <w:p w14:paraId="325C4B8A" w14:textId="77777777" w:rsidR="006948A4" w:rsidRPr="00822FA0" w:rsidRDefault="006948A4" w:rsidP="006948A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</w:tr>
      <w:tr w:rsidR="006948A4" w14:paraId="720060B4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2"/>
        </w:trPr>
        <w:tc>
          <w:tcPr>
            <w:tcW w:w="5216" w:type="dxa"/>
            <w:gridSpan w:val="3"/>
            <w:vMerge/>
            <w:vAlign w:val="center"/>
          </w:tcPr>
          <w:p w14:paraId="425A6798" w14:textId="77777777" w:rsidR="006948A4" w:rsidRPr="00822FA0" w:rsidRDefault="006948A4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E6E38" w14:textId="77777777" w:rsidR="006948A4" w:rsidRPr="00822FA0" w:rsidRDefault="006948A4" w:rsidP="006948A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Account Type:             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Checking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Savings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Current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Regular</w:t>
            </w:r>
          </w:p>
          <w:p w14:paraId="21451341" w14:textId="77777777" w:rsidR="006948A4" w:rsidRPr="00822FA0" w:rsidRDefault="006948A4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</w:tr>
      <w:tr w:rsidR="003B1F40" w14:paraId="7C6115B6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6"/>
        </w:trPr>
        <w:tc>
          <w:tcPr>
            <w:tcW w:w="52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8AF46F" w14:textId="77777777" w:rsidR="003B1F40" w:rsidRPr="00822FA0" w:rsidRDefault="003B1F40" w:rsidP="003B1F40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CPF:</w:t>
            </w:r>
            <w:r>
              <w:rPr>
                <w:sz w:val="14"/>
                <w:szCs w:val="14"/>
              </w:rPr>
              <w:t xml:space="preserve">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3DBD3C09" w14:textId="74D00FFA" w:rsidR="003B1F40" w:rsidRPr="00822FA0" w:rsidRDefault="003B1F40" w:rsidP="003B1F40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(Brazilian nationals with Brazilian bank accounts only)</w:t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0F7E1" w14:textId="77777777" w:rsidR="003B1F40" w:rsidRDefault="003B1F40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Any additional information:</w:t>
            </w:r>
          </w:p>
          <w:p w14:paraId="1FB4F67E" w14:textId="2356711B" w:rsidR="003B1F40" w:rsidRPr="00822FA0" w:rsidRDefault="003B1F40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7D0851" w14:paraId="2180728F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</w:trPr>
        <w:tc>
          <w:tcPr>
            <w:tcW w:w="104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DB75E" w14:textId="18EE35C9" w:rsidR="007D0851" w:rsidRDefault="001F49DC" w:rsidP="00934AD7">
            <w:pPr>
              <w:pStyle w:val="Question"/>
              <w:tabs>
                <w:tab w:val="left" w:pos="2215"/>
              </w:tabs>
              <w:rPr>
                <w:b/>
                <w:bCs/>
                <w:sz w:val="20"/>
                <w:szCs w:val="13"/>
              </w:rPr>
            </w:pPr>
            <w:r>
              <w:rPr>
                <w:b/>
                <w:bCs/>
                <w:sz w:val="20"/>
                <w:szCs w:val="13"/>
                <w:lang w:val="en-NZ"/>
              </w:rPr>
              <w:t>C</w:t>
            </w:r>
            <w:r w:rsidR="007D0851">
              <w:rPr>
                <w:b/>
                <w:bCs/>
                <w:sz w:val="20"/>
                <w:szCs w:val="13"/>
              </w:rPr>
              <w:t xml:space="preserve"> </w:t>
            </w:r>
            <w:r>
              <w:rPr>
                <w:b/>
                <w:bCs/>
                <w:sz w:val="20"/>
                <w:szCs w:val="13"/>
              </w:rPr>
              <w:t>–</w:t>
            </w:r>
            <w:r w:rsidR="007D0851">
              <w:rPr>
                <w:b/>
                <w:bCs/>
                <w:sz w:val="20"/>
                <w:szCs w:val="13"/>
              </w:rPr>
              <w:t xml:space="preserve"> </w:t>
            </w:r>
            <w:r w:rsidR="007D0851" w:rsidRPr="00C30B22">
              <w:rPr>
                <w:b/>
                <w:bCs/>
                <w:sz w:val="20"/>
                <w:szCs w:val="13"/>
              </w:rPr>
              <w:t xml:space="preserve">Information for </w:t>
            </w:r>
            <w:r w:rsidR="007D0851">
              <w:rPr>
                <w:b/>
                <w:bCs/>
                <w:sz w:val="20"/>
                <w:szCs w:val="13"/>
              </w:rPr>
              <w:t>i</w:t>
            </w:r>
            <w:r w:rsidR="007D0851" w:rsidRPr="00C30B22">
              <w:rPr>
                <w:b/>
                <w:bCs/>
                <w:sz w:val="20"/>
                <w:szCs w:val="13"/>
              </w:rPr>
              <w:t>ntermediary/</w:t>
            </w:r>
            <w:r w:rsidR="007D0851">
              <w:rPr>
                <w:b/>
                <w:bCs/>
                <w:sz w:val="20"/>
                <w:szCs w:val="13"/>
              </w:rPr>
              <w:t>c</w:t>
            </w:r>
            <w:r w:rsidR="007D0851" w:rsidRPr="00C30B22">
              <w:rPr>
                <w:b/>
                <w:bCs/>
                <w:sz w:val="20"/>
                <w:szCs w:val="13"/>
              </w:rPr>
              <w:t xml:space="preserve">orrespondent </w:t>
            </w:r>
            <w:r w:rsidR="007D0851">
              <w:rPr>
                <w:b/>
                <w:bCs/>
                <w:sz w:val="20"/>
                <w:szCs w:val="13"/>
              </w:rPr>
              <w:t>b</w:t>
            </w:r>
            <w:r w:rsidR="007D0851" w:rsidRPr="00C30B22">
              <w:rPr>
                <w:b/>
                <w:bCs/>
                <w:sz w:val="20"/>
                <w:szCs w:val="13"/>
              </w:rPr>
              <w:t xml:space="preserve">ank (if </w:t>
            </w:r>
            <w:r w:rsidR="007D0851">
              <w:rPr>
                <w:b/>
                <w:bCs/>
                <w:sz w:val="20"/>
                <w:szCs w:val="13"/>
              </w:rPr>
              <w:t>required by your bank for an international transfer)</w:t>
            </w:r>
          </w:p>
        </w:tc>
      </w:tr>
      <w:tr w:rsidR="007D0851" w14:paraId="351F32C7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79085" w14:textId="77777777" w:rsidR="008B66EC" w:rsidRDefault="007D0851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Name: </w:t>
            </w:r>
          </w:p>
          <w:p w14:paraId="38301D7A" w14:textId="77777777" w:rsidR="007D0851" w:rsidRPr="00822FA0" w:rsidRDefault="007D0851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79F06" w14:textId="77777777" w:rsidR="008B66EC" w:rsidRDefault="007D0851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Address:</w:t>
            </w:r>
          </w:p>
          <w:p w14:paraId="58CC6A84" w14:textId="77777777" w:rsidR="007D0851" w:rsidRPr="00822FA0" w:rsidRDefault="007D0851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7D0851" w14:paraId="5857713A" w14:textId="77777777" w:rsidTr="7194F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BDA8E" w14:textId="77777777" w:rsidR="007D0851" w:rsidRPr="00822FA0" w:rsidRDefault="007D0851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Account No.  (ENTER WITH NO PUNCTUATION, NO DOTS, DASHES OR SPACES):</w:t>
            </w:r>
          </w:p>
          <w:p w14:paraId="5B2C4064" w14:textId="77777777" w:rsidR="007D0851" w:rsidRPr="00822FA0" w:rsidRDefault="007D0851" w:rsidP="00934AD7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F2F1E" w14:textId="77777777" w:rsidR="007D0851" w:rsidRPr="00822FA0" w:rsidRDefault="007D0851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SWIFT code 8 or 11 characters:</w:t>
            </w:r>
          </w:p>
          <w:p w14:paraId="1AAF763B" w14:textId="77777777" w:rsidR="007D0851" w:rsidRPr="00822FA0" w:rsidRDefault="007D0851" w:rsidP="00934AD7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2FA0">
              <w:rPr>
                <w:b/>
                <w:sz w:val="14"/>
                <w:szCs w:val="14"/>
              </w:rPr>
              <w:instrText xml:space="preserve"> FORMTEXT </w:instrText>
            </w:r>
            <w:r w:rsidRPr="00822FA0">
              <w:rPr>
                <w:b/>
                <w:sz w:val="14"/>
                <w:szCs w:val="14"/>
              </w:rPr>
            </w:r>
            <w:r w:rsidRPr="00822FA0">
              <w:rPr>
                <w:b/>
                <w:sz w:val="14"/>
                <w:szCs w:val="14"/>
              </w:rPr>
              <w:fldChar w:fldCharType="separate"/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sz w:val="14"/>
                <w:szCs w:val="14"/>
              </w:rPr>
              <w:fldChar w:fldCharType="end"/>
            </w:r>
          </w:p>
        </w:tc>
      </w:tr>
    </w:tbl>
    <w:p w14:paraId="6E7ADFE3" w14:textId="77777777" w:rsidR="00971DD0" w:rsidRPr="003F1EF2" w:rsidRDefault="00971DD0" w:rsidP="003F1EF2">
      <w:pPr>
        <w:spacing w:after="0"/>
        <w:rPr>
          <w:sz w:val="16"/>
          <w:szCs w:val="16"/>
        </w:rPr>
      </w:pPr>
    </w:p>
    <w:tbl>
      <w:tblPr>
        <w:tblW w:w="10440" w:type="dxa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10035"/>
      </w:tblGrid>
      <w:tr w:rsidR="00BC28E6" w14:paraId="2BFA16A9" w14:textId="77777777" w:rsidTr="00971DD0">
        <w:trPr>
          <w:cantSplit/>
          <w:trHeight w:val="340"/>
        </w:trPr>
        <w:tc>
          <w:tcPr>
            <w:tcW w:w="10440" w:type="dxa"/>
            <w:gridSpan w:val="2"/>
            <w:tcBorders>
              <w:bottom w:val="single" w:sz="2" w:space="0" w:color="auto"/>
            </w:tcBorders>
            <w:shd w:val="pct12" w:color="auto" w:fill="FFFFFF"/>
            <w:vAlign w:val="center"/>
          </w:tcPr>
          <w:p w14:paraId="5E48DAAD" w14:textId="5914FBED" w:rsidR="00BC28E6" w:rsidRDefault="001F49DC" w:rsidP="00934AD7">
            <w:pPr>
              <w:pStyle w:val="Question"/>
              <w:tabs>
                <w:tab w:val="left" w:pos="2215"/>
              </w:tabs>
              <w:rPr>
                <w:b/>
                <w:bCs/>
                <w:sz w:val="20"/>
                <w:szCs w:val="13"/>
              </w:rPr>
            </w:pPr>
            <w:r>
              <w:rPr>
                <w:b/>
                <w:bCs/>
                <w:sz w:val="20"/>
                <w:szCs w:val="13"/>
                <w:lang w:val="en-NZ"/>
              </w:rPr>
              <w:t>D</w:t>
            </w:r>
            <w:r w:rsidR="00BC28E6">
              <w:rPr>
                <w:b/>
                <w:bCs/>
                <w:sz w:val="20"/>
                <w:szCs w:val="13"/>
                <w:lang w:val="en-NZ"/>
              </w:rPr>
              <w:t xml:space="preserve"> – </w:t>
            </w:r>
            <w:r w:rsidR="00BC28E6">
              <w:rPr>
                <w:b/>
                <w:bCs/>
                <w:sz w:val="20"/>
                <w:szCs w:val="13"/>
              </w:rPr>
              <w:t>Split payment of entitlements during assignment</w:t>
            </w:r>
          </w:p>
        </w:tc>
      </w:tr>
      <w:tr w:rsidR="00BC28E6" w14:paraId="33083354" w14:textId="77777777" w:rsidTr="00971DD0">
        <w:trPr>
          <w:cantSplit/>
          <w:trHeight w:val="480"/>
        </w:trPr>
        <w:tc>
          <w:tcPr>
            <w:tcW w:w="10440" w:type="dxa"/>
            <w:gridSpan w:val="2"/>
            <w:vAlign w:val="center"/>
          </w:tcPr>
          <w:p w14:paraId="344415E1" w14:textId="77777777" w:rsidR="00BC28E6" w:rsidRPr="00571EBC" w:rsidRDefault="00BC28E6" w:rsidP="00934AD7">
            <w:pPr>
              <w:pStyle w:val="Style1"/>
              <w:rPr>
                <w:sz w:val="18"/>
                <w:szCs w:val="18"/>
              </w:rPr>
            </w:pPr>
            <w:r w:rsidRPr="00571EBC">
              <w:rPr>
                <w:sz w:val="18"/>
                <w:szCs w:val="18"/>
              </w:rPr>
              <w:t xml:space="preserve">I would like payments </w:t>
            </w:r>
            <w:r w:rsidRPr="002A4A48">
              <w:rPr>
                <w:b/>
                <w:sz w:val="18"/>
                <w:szCs w:val="18"/>
              </w:rPr>
              <w:t>during my assignment</w:t>
            </w:r>
            <w:r w:rsidRPr="00571EBC">
              <w:rPr>
                <w:sz w:val="18"/>
                <w:szCs w:val="18"/>
              </w:rPr>
              <w:t xml:space="preserve"> to be paid to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BC28E6" w14:paraId="7DD0FA84" w14:textId="77777777" w:rsidTr="00971DD0">
        <w:trPr>
          <w:cantSplit/>
          <w:trHeight w:val="454"/>
        </w:trPr>
        <w:tc>
          <w:tcPr>
            <w:tcW w:w="405" w:type="dxa"/>
            <w:vAlign w:val="center"/>
          </w:tcPr>
          <w:p w14:paraId="5CA5E825" w14:textId="77777777" w:rsidR="00BC28E6" w:rsidRPr="00571EBC" w:rsidRDefault="00E42673" w:rsidP="00934AD7">
            <w:pPr>
              <w:pStyle w:val="Style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77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8E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C28E6" w:rsidRPr="00571E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35" w:type="dxa"/>
            <w:vAlign w:val="center"/>
          </w:tcPr>
          <w:p w14:paraId="63C7A9FB" w14:textId="77777777" w:rsidR="00BC28E6" w:rsidRDefault="00BC28E6" w:rsidP="00934AD7">
            <w:pPr>
              <w:pStyle w:val="Style1"/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571EBC">
              <w:rPr>
                <w:sz w:val="18"/>
                <w:szCs w:val="18"/>
              </w:rPr>
              <w:t xml:space="preserve">ank account </w:t>
            </w:r>
            <w:r>
              <w:rPr>
                <w:sz w:val="18"/>
                <w:szCs w:val="18"/>
              </w:rPr>
              <w:t xml:space="preserve">1 only. You </w:t>
            </w:r>
            <w:r w:rsidRPr="00BC28E6">
              <w:rPr>
                <w:b/>
                <w:sz w:val="18"/>
                <w:szCs w:val="18"/>
              </w:rPr>
              <w:t>do not</w:t>
            </w:r>
            <w:r>
              <w:rPr>
                <w:sz w:val="18"/>
                <w:szCs w:val="18"/>
              </w:rPr>
              <w:t xml:space="preserve"> need to complete the rest of this form. Email to</w:t>
            </w:r>
            <w:r w:rsidR="003E5DFC">
              <w:rPr>
                <w:sz w:val="18"/>
                <w:szCs w:val="18"/>
              </w:rPr>
              <w:t xml:space="preserve"> operations associate at</w:t>
            </w:r>
            <w:r>
              <w:rPr>
                <w:sz w:val="18"/>
                <w:szCs w:val="18"/>
              </w:rPr>
              <w:t xml:space="preserve"> UNV HQ.</w:t>
            </w:r>
          </w:p>
        </w:tc>
      </w:tr>
      <w:tr w:rsidR="00BC28E6" w14:paraId="566E9A1D" w14:textId="77777777" w:rsidTr="00971DD0">
        <w:trPr>
          <w:cantSplit/>
          <w:trHeight w:val="454"/>
        </w:trPr>
        <w:tc>
          <w:tcPr>
            <w:tcW w:w="405" w:type="dxa"/>
            <w:tcBorders>
              <w:bottom w:val="single" w:sz="2" w:space="0" w:color="auto"/>
            </w:tcBorders>
            <w:vAlign w:val="center"/>
          </w:tcPr>
          <w:p w14:paraId="55278F37" w14:textId="77777777" w:rsidR="00BC28E6" w:rsidRDefault="00E42673" w:rsidP="00934AD7">
            <w:pPr>
              <w:pStyle w:val="Style1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814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8E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C28E6" w:rsidRPr="00571E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35" w:type="dxa"/>
            <w:tcBorders>
              <w:bottom w:val="single" w:sz="2" w:space="0" w:color="auto"/>
            </w:tcBorders>
            <w:vAlign w:val="center"/>
          </w:tcPr>
          <w:p w14:paraId="69AE1528" w14:textId="3CDE02BF" w:rsidR="00BC28E6" w:rsidRDefault="00BC28E6" w:rsidP="00934AD7">
            <w:pPr>
              <w:pStyle w:val="Style1"/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>Two bank accounts – Complete parts E</w:t>
            </w:r>
            <w:r w:rsidR="001F49D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F</w:t>
            </w:r>
            <w:r w:rsidR="001F49DC">
              <w:rPr>
                <w:sz w:val="18"/>
                <w:szCs w:val="18"/>
              </w:rPr>
              <w:t xml:space="preserve"> and G</w:t>
            </w:r>
            <w:r>
              <w:rPr>
                <w:sz w:val="18"/>
                <w:szCs w:val="18"/>
              </w:rPr>
              <w:t xml:space="preserve"> of this form.</w:t>
            </w:r>
          </w:p>
        </w:tc>
      </w:tr>
    </w:tbl>
    <w:p w14:paraId="6C1B2AAA" w14:textId="77777777" w:rsidR="00BC28E6" w:rsidRDefault="00BC28E6" w:rsidP="007D0851">
      <w:pPr>
        <w:rPr>
          <w:b/>
          <w:sz w:val="13"/>
          <w:szCs w:val="13"/>
        </w:rPr>
      </w:pPr>
    </w:p>
    <w:p w14:paraId="6940BDAE" w14:textId="77777777" w:rsidR="00BC28E6" w:rsidRDefault="00BC28E6" w:rsidP="00BC28E6">
      <w:pPr>
        <w:pStyle w:val="Header"/>
        <w:rPr>
          <w:b/>
          <w:bCs/>
          <w:noProof/>
          <w:color w:val="2E74B5" w:themeColor="accent5" w:themeShade="BF"/>
          <w:sz w:val="28"/>
          <w:szCs w:val="28"/>
          <w:lang w:val="en-NZ"/>
        </w:rPr>
      </w:pPr>
      <w:r>
        <w:rPr>
          <w:b/>
          <w:bCs/>
          <w:noProof/>
          <w:color w:val="2E74B5" w:themeColor="accent5" w:themeShade="BF"/>
          <w:sz w:val="28"/>
          <w:szCs w:val="28"/>
          <w:lang w:val="en-NZ"/>
        </w:rPr>
        <w:lastRenderedPageBreak/>
        <w:t xml:space="preserve">Bank account 2 </w:t>
      </w:r>
      <w:r w:rsidRPr="002A4A48">
        <w:rPr>
          <w:b/>
          <w:bCs/>
          <w:noProof/>
          <w:color w:val="2E74B5" w:themeColor="accent5" w:themeShade="BF"/>
          <w:sz w:val="28"/>
          <w:szCs w:val="28"/>
          <w:lang w:val="en-NZ"/>
        </w:rPr>
        <w:t xml:space="preserve">– </w:t>
      </w:r>
      <w:r>
        <w:rPr>
          <w:b/>
          <w:bCs/>
          <w:noProof/>
          <w:color w:val="2E74B5" w:themeColor="accent5" w:themeShade="BF"/>
          <w:sz w:val="28"/>
          <w:szCs w:val="28"/>
          <w:lang w:val="en-NZ"/>
        </w:rPr>
        <w:t xml:space="preserve">Complete only if you </w:t>
      </w:r>
      <w:r w:rsidR="007023AF">
        <w:rPr>
          <w:b/>
          <w:bCs/>
          <w:noProof/>
          <w:color w:val="2E74B5" w:themeColor="accent5" w:themeShade="BF"/>
          <w:sz w:val="28"/>
          <w:szCs w:val="28"/>
          <w:lang w:val="en-NZ"/>
        </w:rPr>
        <w:t>would like</w:t>
      </w:r>
      <w:r>
        <w:rPr>
          <w:b/>
          <w:bCs/>
          <w:noProof/>
          <w:color w:val="2E74B5" w:themeColor="accent5" w:themeShade="BF"/>
          <w:sz w:val="28"/>
          <w:szCs w:val="28"/>
          <w:lang w:val="en-NZ"/>
        </w:rPr>
        <w:t xml:space="preserve"> payments split between </w:t>
      </w:r>
      <w:r w:rsidR="007023AF">
        <w:rPr>
          <w:b/>
          <w:bCs/>
          <w:noProof/>
          <w:color w:val="2E74B5" w:themeColor="accent5" w:themeShade="BF"/>
          <w:sz w:val="28"/>
          <w:szCs w:val="28"/>
          <w:lang w:val="en-NZ"/>
        </w:rPr>
        <w:t xml:space="preserve">two bank </w:t>
      </w:r>
      <w:r>
        <w:rPr>
          <w:b/>
          <w:bCs/>
          <w:noProof/>
          <w:color w:val="2E74B5" w:themeColor="accent5" w:themeShade="BF"/>
          <w:sz w:val="28"/>
          <w:szCs w:val="28"/>
          <w:lang w:val="en-NZ"/>
        </w:rPr>
        <w:t>accounts during your assignment</w:t>
      </w:r>
    </w:p>
    <w:p w14:paraId="73B9BB36" w14:textId="77777777" w:rsidR="00BC28E6" w:rsidRDefault="00BC28E6" w:rsidP="00BC28E6">
      <w:pPr>
        <w:pStyle w:val="Header"/>
        <w:rPr>
          <w:b/>
          <w:bCs/>
          <w:noProof/>
          <w:color w:val="2E74B5" w:themeColor="accent5" w:themeShade="BF"/>
          <w:sz w:val="28"/>
          <w:szCs w:val="28"/>
          <w:lang w:val="en-NZ"/>
        </w:rPr>
      </w:pPr>
    </w:p>
    <w:tbl>
      <w:tblPr>
        <w:tblW w:w="10440" w:type="dxa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0"/>
        <w:gridCol w:w="1984"/>
        <w:gridCol w:w="1956"/>
      </w:tblGrid>
      <w:tr w:rsidR="00BC28E6" w14:paraId="13732001" w14:textId="77777777" w:rsidTr="00934AD7">
        <w:trPr>
          <w:cantSplit/>
          <w:trHeight w:val="340"/>
        </w:trPr>
        <w:tc>
          <w:tcPr>
            <w:tcW w:w="10440" w:type="dxa"/>
            <w:gridSpan w:val="3"/>
            <w:tcBorders>
              <w:bottom w:val="single" w:sz="2" w:space="0" w:color="auto"/>
            </w:tcBorders>
            <w:shd w:val="pct12" w:color="auto" w:fill="FFFFFF"/>
            <w:vAlign w:val="center"/>
          </w:tcPr>
          <w:p w14:paraId="37500240" w14:textId="5325E434" w:rsidR="00BC28E6" w:rsidRDefault="001F49DC" w:rsidP="00934AD7">
            <w:pPr>
              <w:pStyle w:val="Question"/>
              <w:tabs>
                <w:tab w:val="left" w:pos="2215"/>
              </w:tabs>
              <w:rPr>
                <w:b/>
                <w:bCs/>
                <w:sz w:val="20"/>
                <w:szCs w:val="13"/>
              </w:rPr>
            </w:pPr>
            <w:r>
              <w:rPr>
                <w:b/>
                <w:bCs/>
                <w:sz w:val="20"/>
                <w:szCs w:val="13"/>
              </w:rPr>
              <w:t>E</w:t>
            </w:r>
            <w:r w:rsidR="00BC28E6">
              <w:rPr>
                <w:b/>
                <w:bCs/>
                <w:sz w:val="20"/>
                <w:szCs w:val="13"/>
              </w:rPr>
              <w:t xml:space="preserve"> – </w:t>
            </w:r>
            <w:r>
              <w:rPr>
                <w:b/>
                <w:bCs/>
                <w:sz w:val="20"/>
                <w:szCs w:val="13"/>
              </w:rPr>
              <w:t>Distribution of</w:t>
            </w:r>
            <w:r w:rsidR="00BC28E6">
              <w:rPr>
                <w:b/>
                <w:bCs/>
                <w:sz w:val="20"/>
                <w:szCs w:val="13"/>
              </w:rPr>
              <w:t xml:space="preserve"> payment</w:t>
            </w:r>
            <w:r w:rsidR="00852D08">
              <w:rPr>
                <w:b/>
                <w:bCs/>
                <w:sz w:val="20"/>
                <w:szCs w:val="13"/>
              </w:rPr>
              <w:t>s during assignment between accounts</w:t>
            </w:r>
            <w:r w:rsidR="00BC28E6">
              <w:rPr>
                <w:b/>
                <w:bCs/>
                <w:sz w:val="20"/>
                <w:szCs w:val="13"/>
              </w:rPr>
              <w:t xml:space="preserve"> </w:t>
            </w:r>
          </w:p>
        </w:tc>
      </w:tr>
      <w:tr w:rsidR="00BC28E6" w:rsidRPr="00822FA0" w14:paraId="3408D6A2" w14:textId="77777777" w:rsidTr="00934AD7">
        <w:trPr>
          <w:cantSplit/>
          <w:trHeight w:val="454"/>
        </w:trPr>
        <w:tc>
          <w:tcPr>
            <w:tcW w:w="6500" w:type="dxa"/>
            <w:vAlign w:val="center"/>
          </w:tcPr>
          <w:p w14:paraId="429F762B" w14:textId="77777777" w:rsidR="00BC28E6" w:rsidRPr="001F49DC" w:rsidRDefault="00BC28E6" w:rsidP="00934AD7">
            <w:pPr>
              <w:pStyle w:val="Style1"/>
              <w:rPr>
                <w:sz w:val="20"/>
                <w:lang w:val="en-NZ"/>
              </w:rPr>
            </w:pPr>
          </w:p>
          <w:p w14:paraId="7A85251C" w14:textId="5F6A39B7" w:rsidR="00BC28E6" w:rsidRDefault="00BC28E6" w:rsidP="007023AF">
            <w:pPr>
              <w:pStyle w:val="Style1"/>
              <w:rPr>
                <w:sz w:val="20"/>
              </w:rPr>
            </w:pPr>
            <w:r w:rsidRPr="00BC28E6">
              <w:rPr>
                <w:sz w:val="20"/>
              </w:rPr>
              <w:t xml:space="preserve">I would like </w:t>
            </w:r>
            <w:r>
              <w:rPr>
                <w:sz w:val="20"/>
              </w:rPr>
              <w:t>payments during my assignment</w:t>
            </w:r>
            <w:r w:rsidRPr="00BC28E6">
              <w:rPr>
                <w:sz w:val="20"/>
              </w:rPr>
              <w:t xml:space="preserve"> paid </w:t>
            </w:r>
            <w:r w:rsidR="007023AF">
              <w:rPr>
                <w:sz w:val="20"/>
              </w:rPr>
              <w:t xml:space="preserve">into the accounts in this form </w:t>
            </w:r>
            <w:r w:rsidRPr="00BC28E6">
              <w:rPr>
                <w:sz w:val="20"/>
              </w:rPr>
              <w:t>with the following percentages</w:t>
            </w:r>
            <w:r w:rsidR="001F49DC">
              <w:rPr>
                <w:sz w:val="20"/>
              </w:rPr>
              <w:t xml:space="preserve"> (must add to 100%)</w:t>
            </w:r>
            <w:r w:rsidRPr="00BC28E6">
              <w:rPr>
                <w:sz w:val="20"/>
              </w:rPr>
              <w:t xml:space="preserve">: </w:t>
            </w:r>
          </w:p>
          <w:p w14:paraId="60EDAD0A" w14:textId="77777777" w:rsidR="007023AF" w:rsidRPr="00BC28E6" w:rsidRDefault="007023AF" w:rsidP="007023AF">
            <w:pPr>
              <w:pStyle w:val="Style1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9143ADE" w14:textId="77777777" w:rsidR="00BC28E6" w:rsidRPr="00BC28E6" w:rsidRDefault="007023AF" w:rsidP="00934AD7">
            <w:pPr>
              <w:pStyle w:val="Style1"/>
              <w:rPr>
                <w:sz w:val="20"/>
              </w:rPr>
            </w:pPr>
            <w:r>
              <w:rPr>
                <w:sz w:val="20"/>
              </w:rPr>
              <w:t xml:space="preserve">Bank account </w:t>
            </w:r>
            <w:r w:rsidR="00BC28E6" w:rsidRPr="00BC28E6">
              <w:rPr>
                <w:sz w:val="20"/>
              </w:rPr>
              <w:t xml:space="preserve">1: </w:t>
            </w:r>
            <w:r w:rsidR="00BC28E6" w:rsidRPr="00BC28E6">
              <w:rPr>
                <w:b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BC28E6" w:rsidRPr="00BC28E6">
              <w:rPr>
                <w:b/>
                <w:sz w:val="20"/>
              </w:rPr>
              <w:instrText xml:space="preserve"> FORMTEXT </w:instrText>
            </w:r>
            <w:r w:rsidR="00BC28E6" w:rsidRPr="00BC28E6">
              <w:rPr>
                <w:b/>
                <w:sz w:val="20"/>
              </w:rPr>
            </w:r>
            <w:r w:rsidR="00BC28E6" w:rsidRPr="00BC28E6">
              <w:rPr>
                <w:b/>
                <w:sz w:val="20"/>
              </w:rPr>
              <w:fldChar w:fldCharType="separate"/>
            </w:r>
            <w:r w:rsidR="00BC28E6" w:rsidRPr="00BC28E6">
              <w:rPr>
                <w:b/>
                <w:noProof/>
                <w:sz w:val="20"/>
              </w:rPr>
              <w:t> </w:t>
            </w:r>
            <w:r w:rsidR="00BC28E6" w:rsidRPr="00BC28E6">
              <w:rPr>
                <w:b/>
                <w:noProof/>
                <w:sz w:val="20"/>
              </w:rPr>
              <w:t> </w:t>
            </w:r>
            <w:r w:rsidR="00BC28E6" w:rsidRPr="00BC28E6">
              <w:rPr>
                <w:b/>
                <w:noProof/>
                <w:sz w:val="20"/>
              </w:rPr>
              <w:t> </w:t>
            </w:r>
            <w:r w:rsidR="00BC28E6" w:rsidRPr="00BC28E6">
              <w:rPr>
                <w:b/>
                <w:noProof/>
                <w:sz w:val="20"/>
              </w:rPr>
              <w:t> </w:t>
            </w:r>
            <w:r w:rsidR="00BC28E6" w:rsidRPr="00BC28E6">
              <w:rPr>
                <w:b/>
                <w:noProof/>
                <w:sz w:val="20"/>
              </w:rPr>
              <w:t> </w:t>
            </w:r>
            <w:r w:rsidR="00BC28E6" w:rsidRPr="00BC28E6">
              <w:rPr>
                <w:b/>
                <w:sz w:val="20"/>
              </w:rPr>
              <w:fldChar w:fldCharType="end"/>
            </w:r>
            <w:r w:rsidR="00BC28E6" w:rsidRPr="00BC28E6">
              <w:rPr>
                <w:sz w:val="20"/>
              </w:rPr>
              <w:t>%</w:t>
            </w:r>
          </w:p>
        </w:tc>
        <w:tc>
          <w:tcPr>
            <w:tcW w:w="1956" w:type="dxa"/>
            <w:vAlign w:val="center"/>
          </w:tcPr>
          <w:p w14:paraId="38230F25" w14:textId="77777777" w:rsidR="00BC28E6" w:rsidRPr="00BC28E6" w:rsidRDefault="007023AF" w:rsidP="00934AD7">
            <w:pPr>
              <w:pStyle w:val="Style1"/>
              <w:rPr>
                <w:sz w:val="20"/>
              </w:rPr>
            </w:pPr>
            <w:r>
              <w:rPr>
                <w:sz w:val="20"/>
              </w:rPr>
              <w:t xml:space="preserve">Bank account </w:t>
            </w:r>
            <w:r w:rsidR="00BC28E6" w:rsidRPr="00BC28E6">
              <w:rPr>
                <w:sz w:val="20"/>
              </w:rPr>
              <w:t xml:space="preserve">2: </w:t>
            </w:r>
            <w:r w:rsidR="00BC28E6" w:rsidRPr="00BC28E6">
              <w:rPr>
                <w:b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BC28E6" w:rsidRPr="00BC28E6">
              <w:rPr>
                <w:b/>
                <w:sz w:val="20"/>
              </w:rPr>
              <w:instrText xml:space="preserve"> FORMTEXT </w:instrText>
            </w:r>
            <w:r w:rsidR="00BC28E6" w:rsidRPr="00BC28E6">
              <w:rPr>
                <w:b/>
                <w:sz w:val="20"/>
              </w:rPr>
            </w:r>
            <w:r w:rsidR="00BC28E6" w:rsidRPr="00BC28E6">
              <w:rPr>
                <w:b/>
                <w:sz w:val="20"/>
              </w:rPr>
              <w:fldChar w:fldCharType="separate"/>
            </w:r>
            <w:r w:rsidR="00BC28E6" w:rsidRPr="00BC28E6">
              <w:rPr>
                <w:b/>
                <w:noProof/>
                <w:sz w:val="20"/>
              </w:rPr>
              <w:t> </w:t>
            </w:r>
            <w:r w:rsidR="00BC28E6" w:rsidRPr="00BC28E6">
              <w:rPr>
                <w:b/>
                <w:noProof/>
                <w:sz w:val="20"/>
              </w:rPr>
              <w:t> </w:t>
            </w:r>
            <w:r w:rsidR="00BC28E6" w:rsidRPr="00BC28E6">
              <w:rPr>
                <w:b/>
                <w:noProof/>
                <w:sz w:val="20"/>
              </w:rPr>
              <w:t> </w:t>
            </w:r>
            <w:r w:rsidR="00BC28E6" w:rsidRPr="00BC28E6">
              <w:rPr>
                <w:b/>
                <w:noProof/>
                <w:sz w:val="20"/>
              </w:rPr>
              <w:t> </w:t>
            </w:r>
            <w:r w:rsidR="00BC28E6" w:rsidRPr="00BC28E6">
              <w:rPr>
                <w:b/>
                <w:noProof/>
                <w:sz w:val="20"/>
              </w:rPr>
              <w:t> </w:t>
            </w:r>
            <w:r w:rsidR="00BC28E6" w:rsidRPr="00BC28E6">
              <w:rPr>
                <w:b/>
                <w:sz w:val="20"/>
              </w:rPr>
              <w:fldChar w:fldCharType="end"/>
            </w:r>
            <w:r w:rsidR="00BC28E6" w:rsidRPr="00BC28E6">
              <w:rPr>
                <w:sz w:val="20"/>
              </w:rPr>
              <w:t>%</w:t>
            </w:r>
          </w:p>
        </w:tc>
      </w:tr>
    </w:tbl>
    <w:p w14:paraId="521ED6AC" w14:textId="77777777" w:rsidR="00BC28E6" w:rsidRDefault="00BC28E6" w:rsidP="007D0851">
      <w:pPr>
        <w:rPr>
          <w:b/>
          <w:sz w:val="13"/>
          <w:szCs w:val="13"/>
        </w:rPr>
      </w:pPr>
    </w:p>
    <w:tbl>
      <w:tblPr>
        <w:tblW w:w="10440" w:type="dxa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224"/>
      </w:tblGrid>
      <w:tr w:rsidR="00BC28E6" w14:paraId="1E1AD08C" w14:textId="77777777" w:rsidTr="00BC28E6">
        <w:trPr>
          <w:cantSplit/>
          <w:trHeight w:val="340"/>
        </w:trPr>
        <w:tc>
          <w:tcPr>
            <w:tcW w:w="10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FFFFFF"/>
            <w:vAlign w:val="center"/>
          </w:tcPr>
          <w:p w14:paraId="041E6BD1" w14:textId="209F1406" w:rsidR="00BC28E6" w:rsidRDefault="001F49DC" w:rsidP="00BC28E6">
            <w:pPr>
              <w:pStyle w:val="Question"/>
              <w:tabs>
                <w:tab w:val="left" w:pos="2215"/>
              </w:tabs>
              <w:rPr>
                <w:b/>
                <w:bCs/>
                <w:sz w:val="20"/>
                <w:szCs w:val="13"/>
              </w:rPr>
            </w:pPr>
            <w:r>
              <w:rPr>
                <w:b/>
                <w:bCs/>
                <w:sz w:val="20"/>
                <w:szCs w:val="13"/>
                <w:lang w:val="en-NZ"/>
              </w:rPr>
              <w:t>F</w:t>
            </w:r>
            <w:r w:rsidR="00BC28E6">
              <w:rPr>
                <w:b/>
                <w:bCs/>
                <w:sz w:val="20"/>
                <w:szCs w:val="13"/>
              </w:rPr>
              <w:t xml:space="preserve"> – Banking informatio</w:t>
            </w:r>
            <w:r>
              <w:rPr>
                <w:b/>
                <w:bCs/>
                <w:sz w:val="20"/>
                <w:szCs w:val="13"/>
              </w:rPr>
              <w:t>n for second account</w:t>
            </w:r>
          </w:p>
        </w:tc>
      </w:tr>
      <w:tr w:rsidR="00BC28E6" w14:paraId="6F23CA27" w14:textId="77777777" w:rsidTr="00934AD7">
        <w:trPr>
          <w:cantSplit/>
          <w:trHeight w:val="454"/>
        </w:trPr>
        <w:tc>
          <w:tcPr>
            <w:tcW w:w="5216" w:type="dxa"/>
            <w:tcBorders>
              <w:bottom w:val="single" w:sz="2" w:space="0" w:color="auto"/>
            </w:tcBorders>
            <w:vAlign w:val="center"/>
          </w:tcPr>
          <w:p w14:paraId="01BEEA03" w14:textId="77777777" w:rsidR="003F1EF2" w:rsidRDefault="00BC28E6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Name:</w:t>
            </w:r>
          </w:p>
          <w:p w14:paraId="05BF575D" w14:textId="14242ABE" w:rsidR="00BC28E6" w:rsidRPr="00822FA0" w:rsidRDefault="00BC28E6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5224" w:type="dxa"/>
            <w:tcBorders>
              <w:bottom w:val="single" w:sz="2" w:space="0" w:color="auto"/>
            </w:tcBorders>
            <w:vAlign w:val="center"/>
          </w:tcPr>
          <w:p w14:paraId="18874FB9" w14:textId="77777777" w:rsidR="00BC28E6" w:rsidRPr="00822FA0" w:rsidRDefault="00BC28E6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code:</w:t>
            </w:r>
          </w:p>
          <w:p w14:paraId="1A0A23E2" w14:textId="77777777" w:rsidR="00BC28E6" w:rsidRPr="00822FA0" w:rsidRDefault="00BC28E6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>US Bank</w:t>
            </w:r>
            <w:r w:rsidRPr="00822FA0">
              <w:rPr>
                <w:sz w:val="14"/>
                <w:szCs w:val="14"/>
              </w:rPr>
              <w:t xml:space="preserve"> 9 digits Routing number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120F4702" w14:textId="77777777" w:rsidR="00BC28E6" w:rsidRPr="00822FA0" w:rsidRDefault="00BC28E6" w:rsidP="00934AD7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 xml:space="preserve">Canadian Bank </w:t>
            </w:r>
            <w:r w:rsidRPr="00822FA0">
              <w:rPr>
                <w:sz w:val="14"/>
                <w:szCs w:val="14"/>
              </w:rPr>
              <w:t xml:space="preserve">5 digits Transit code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C28E6" w14:paraId="365070C7" w14:textId="77777777" w:rsidTr="00934AD7">
        <w:trPr>
          <w:cantSplit/>
          <w:trHeight w:val="454"/>
        </w:trPr>
        <w:tc>
          <w:tcPr>
            <w:tcW w:w="5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4898D" w14:textId="77777777" w:rsidR="003F1EF2" w:rsidRDefault="00BC28E6" w:rsidP="00934AD7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City:</w:t>
            </w:r>
          </w:p>
          <w:p w14:paraId="4B0F1D5F" w14:textId="192DDC9D" w:rsidR="00BC28E6" w:rsidRPr="00822FA0" w:rsidRDefault="00BC28E6" w:rsidP="00934AD7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</w:t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51358" w14:textId="77777777" w:rsidR="003F1EF2" w:rsidRDefault="00BC28E6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Country: </w:t>
            </w:r>
          </w:p>
          <w:p w14:paraId="1DE6B23C" w14:textId="07E1D92C" w:rsidR="00BC28E6" w:rsidRPr="00822FA0" w:rsidRDefault="00BC28E6" w:rsidP="00934AD7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C28E6" w14:paraId="624D9E29" w14:textId="77777777" w:rsidTr="00934AD7">
        <w:trPr>
          <w:cantSplit/>
          <w:trHeight w:val="454"/>
        </w:trPr>
        <w:tc>
          <w:tcPr>
            <w:tcW w:w="5216" w:type="dxa"/>
            <w:tcBorders>
              <w:top w:val="single" w:sz="2" w:space="0" w:color="auto"/>
              <w:bottom w:val="nil"/>
            </w:tcBorders>
            <w:vAlign w:val="center"/>
          </w:tcPr>
          <w:p w14:paraId="1C47C1C8" w14:textId="77777777" w:rsidR="003F1EF2" w:rsidRDefault="00BC28E6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Branch code: </w:t>
            </w:r>
          </w:p>
          <w:p w14:paraId="470358FC" w14:textId="0F752637" w:rsidR="00BC28E6" w:rsidRPr="00822FA0" w:rsidRDefault="00BC28E6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tcBorders>
              <w:top w:val="single" w:sz="2" w:space="0" w:color="auto"/>
              <w:bottom w:val="nil"/>
            </w:tcBorders>
            <w:vAlign w:val="center"/>
          </w:tcPr>
          <w:p w14:paraId="0389C4BC" w14:textId="77777777" w:rsidR="003F1EF2" w:rsidRDefault="00BC28E6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Branch Name:  </w:t>
            </w:r>
          </w:p>
          <w:p w14:paraId="66799B74" w14:textId="20D4172C" w:rsidR="00BC28E6" w:rsidRPr="00822FA0" w:rsidRDefault="00BC28E6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C28E6" w14:paraId="1A452115" w14:textId="77777777" w:rsidTr="00934AD7">
        <w:trPr>
          <w:cantSplit/>
          <w:trHeight w:val="454"/>
        </w:trPr>
        <w:tc>
          <w:tcPr>
            <w:tcW w:w="52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B96FBF" w14:textId="77777777" w:rsidR="00BC28E6" w:rsidRPr="00822FA0" w:rsidRDefault="00BC28E6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Account Name: (name as it appears on bank account – Volunteer’s name):</w:t>
            </w:r>
          </w:p>
          <w:p w14:paraId="2300DEF6" w14:textId="77777777" w:rsidR="00BC28E6" w:rsidRPr="00822FA0" w:rsidRDefault="00BC28E6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75716F" w14:textId="77777777" w:rsidR="00F02E39" w:rsidRPr="00822FA0" w:rsidRDefault="00F02E39" w:rsidP="00F02E39">
            <w:pPr>
              <w:pStyle w:val="Style1"/>
              <w:tabs>
                <w:tab w:val="left" w:pos="214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IBAN (European Banks):</w:t>
            </w:r>
          </w:p>
          <w:p w14:paraId="73763E68" w14:textId="574D1A4A" w:rsidR="00BC28E6" w:rsidRPr="00822FA0" w:rsidRDefault="00BC28E6" w:rsidP="00934AD7">
            <w:pPr>
              <w:pStyle w:val="Question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C28E6" w14:paraId="32F68A4F" w14:textId="77777777" w:rsidTr="00934AD7">
        <w:trPr>
          <w:cantSplit/>
          <w:trHeight w:val="454"/>
        </w:trPr>
        <w:tc>
          <w:tcPr>
            <w:tcW w:w="5216" w:type="dxa"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14:paraId="6912DB7F" w14:textId="77777777" w:rsidR="00BC28E6" w:rsidRPr="00822FA0" w:rsidRDefault="00BC28E6" w:rsidP="00934AD7">
            <w:pPr>
              <w:pStyle w:val="Question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>SWIFT code 8 or 11 characters:</w:t>
            </w:r>
          </w:p>
          <w:p w14:paraId="137B922C" w14:textId="77777777" w:rsidR="00BC28E6" w:rsidRPr="00822FA0" w:rsidRDefault="00BC28E6" w:rsidP="00934AD7">
            <w:pPr>
              <w:pStyle w:val="Style1"/>
              <w:tabs>
                <w:tab w:val="left" w:pos="2862"/>
              </w:tabs>
              <w:rPr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2FA0">
              <w:rPr>
                <w:b/>
                <w:sz w:val="14"/>
                <w:szCs w:val="14"/>
              </w:rPr>
              <w:instrText xml:space="preserve"> FORMTEXT </w:instrText>
            </w:r>
            <w:r w:rsidRPr="00822FA0">
              <w:rPr>
                <w:b/>
                <w:sz w:val="14"/>
                <w:szCs w:val="14"/>
              </w:rPr>
            </w:r>
            <w:r w:rsidRPr="00822FA0">
              <w:rPr>
                <w:b/>
                <w:sz w:val="14"/>
                <w:szCs w:val="14"/>
              </w:rPr>
              <w:fldChar w:fldCharType="separate"/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6A4A49CB" w14:textId="77777777" w:rsidR="00F02E39" w:rsidRDefault="00F02E39" w:rsidP="00F02E39">
            <w:pPr>
              <w:pStyle w:val="Question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Check Digit: </w:t>
            </w:r>
          </w:p>
          <w:p w14:paraId="448810BA" w14:textId="77777777" w:rsidR="00BC28E6" w:rsidRPr="00822FA0" w:rsidRDefault="00BC28E6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F02E39" w14:paraId="26D2B4D7" w14:textId="77777777" w:rsidTr="00D66EF8">
        <w:trPr>
          <w:cantSplit/>
          <w:trHeight w:val="292"/>
        </w:trPr>
        <w:tc>
          <w:tcPr>
            <w:tcW w:w="5216" w:type="dxa"/>
            <w:vMerge w:val="restar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3724D144" w14:textId="77777777" w:rsidR="00F02E39" w:rsidRPr="00822FA0" w:rsidRDefault="00F02E3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Account No.  (ENTER WITH NO PUNCTUATION, NO DOTS, DASHES OR SPACES):</w:t>
            </w:r>
          </w:p>
          <w:p w14:paraId="1A7CEC01" w14:textId="77777777" w:rsidR="00F02E39" w:rsidRPr="00822FA0" w:rsidRDefault="00F02E3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4576B516" w14:textId="77777777" w:rsidR="00F02E39" w:rsidRPr="00822FA0" w:rsidRDefault="00F02E3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 Bank Account Currency - PLEASE INDICATE: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760DD4D8" w14:textId="77777777" w:rsidR="00F02E39" w:rsidRPr="00822FA0" w:rsidRDefault="00F02E3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 </w:t>
            </w:r>
          </w:p>
          <w:p w14:paraId="4A11C581" w14:textId="77777777" w:rsidR="00F02E39" w:rsidRPr="00822FA0" w:rsidRDefault="00F02E39" w:rsidP="00F02E39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</w:tr>
      <w:tr w:rsidR="00F02E39" w14:paraId="62773AA3" w14:textId="77777777" w:rsidTr="006362C8">
        <w:trPr>
          <w:cantSplit/>
          <w:trHeight w:val="292"/>
        </w:trPr>
        <w:tc>
          <w:tcPr>
            <w:tcW w:w="5216" w:type="dxa"/>
            <w:vMerge/>
            <w:tcBorders>
              <w:right w:val="single" w:sz="6" w:space="0" w:color="auto"/>
            </w:tcBorders>
            <w:vAlign w:val="center"/>
          </w:tcPr>
          <w:p w14:paraId="428AEC1D" w14:textId="77777777" w:rsidR="00F02E39" w:rsidRPr="00822FA0" w:rsidRDefault="00F02E3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  <w:tc>
          <w:tcPr>
            <w:tcW w:w="522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4B66A367" w14:textId="77777777" w:rsidR="00F02E39" w:rsidRPr="00822FA0" w:rsidRDefault="00F02E39" w:rsidP="00F02E39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Account Type:             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Checking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Savings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Current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E42673">
              <w:rPr>
                <w:sz w:val="14"/>
                <w:szCs w:val="14"/>
              </w:rPr>
            </w:r>
            <w:r w:rsidR="00E42673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Regular</w:t>
            </w:r>
          </w:p>
          <w:p w14:paraId="6690F797" w14:textId="77777777" w:rsidR="00F02E39" w:rsidRPr="00822FA0" w:rsidRDefault="00F02E3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</w:tr>
      <w:tr w:rsidR="003D77F4" w14:paraId="700C9A55" w14:textId="77777777" w:rsidTr="006362C8">
        <w:trPr>
          <w:cantSplit/>
          <w:trHeight w:val="292"/>
        </w:trPr>
        <w:tc>
          <w:tcPr>
            <w:tcW w:w="5216" w:type="dxa"/>
            <w:tcBorders>
              <w:right w:val="single" w:sz="6" w:space="0" w:color="auto"/>
            </w:tcBorders>
            <w:vAlign w:val="center"/>
          </w:tcPr>
          <w:p w14:paraId="59FD5C3D" w14:textId="77777777" w:rsidR="003D77F4" w:rsidRPr="00822FA0" w:rsidRDefault="003D77F4" w:rsidP="003D77F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CPF:</w:t>
            </w:r>
            <w:r>
              <w:rPr>
                <w:sz w:val="14"/>
                <w:szCs w:val="14"/>
              </w:rPr>
              <w:t xml:space="preserve">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020EA825" w14:textId="67C86E31" w:rsidR="003D77F4" w:rsidRPr="00822FA0" w:rsidRDefault="003D77F4" w:rsidP="003D77F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(Brazilian nationals with Brazilian bank accounts only)</w:t>
            </w:r>
          </w:p>
        </w:tc>
        <w:tc>
          <w:tcPr>
            <w:tcW w:w="522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0F384C6F" w14:textId="77777777" w:rsidR="003D77F4" w:rsidRDefault="003D77F4" w:rsidP="003D77F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Any additional information:</w:t>
            </w:r>
          </w:p>
          <w:p w14:paraId="0755578E" w14:textId="7DD8F0BF" w:rsidR="003D77F4" w:rsidRPr="00822FA0" w:rsidRDefault="003D77F4" w:rsidP="003D77F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</w:tbl>
    <w:p w14:paraId="7C7060D0" w14:textId="77777777" w:rsidR="00BC28E6" w:rsidRDefault="00BC28E6" w:rsidP="007D0851">
      <w:pPr>
        <w:rPr>
          <w:b/>
          <w:sz w:val="13"/>
          <w:szCs w:val="13"/>
        </w:rPr>
      </w:pPr>
    </w:p>
    <w:tbl>
      <w:tblPr>
        <w:tblW w:w="10440" w:type="dxa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224"/>
      </w:tblGrid>
      <w:tr w:rsidR="00852D08" w14:paraId="51322CB7" w14:textId="77777777" w:rsidTr="00934AD7">
        <w:trPr>
          <w:cantSplit/>
          <w:trHeight w:val="340"/>
        </w:trPr>
        <w:tc>
          <w:tcPr>
            <w:tcW w:w="10440" w:type="dxa"/>
            <w:gridSpan w:val="2"/>
            <w:tcBorders>
              <w:bottom w:val="single" w:sz="2" w:space="0" w:color="auto"/>
            </w:tcBorders>
            <w:shd w:val="pct12" w:color="auto" w:fill="FFFFFF"/>
            <w:vAlign w:val="center"/>
          </w:tcPr>
          <w:p w14:paraId="7E3EFB0D" w14:textId="2ED123F1" w:rsidR="00852D08" w:rsidRDefault="001F49DC" w:rsidP="00934AD7">
            <w:pPr>
              <w:pStyle w:val="Question"/>
              <w:tabs>
                <w:tab w:val="left" w:pos="2215"/>
              </w:tabs>
              <w:rPr>
                <w:b/>
                <w:bCs/>
                <w:sz w:val="20"/>
                <w:szCs w:val="13"/>
              </w:rPr>
            </w:pPr>
            <w:r>
              <w:rPr>
                <w:b/>
                <w:bCs/>
                <w:sz w:val="20"/>
                <w:szCs w:val="13"/>
                <w:lang w:val="en-NZ"/>
              </w:rPr>
              <w:t>G</w:t>
            </w:r>
            <w:r w:rsidR="00852D08">
              <w:rPr>
                <w:b/>
                <w:bCs/>
                <w:sz w:val="20"/>
                <w:szCs w:val="13"/>
                <w:lang w:val="en-NZ"/>
              </w:rPr>
              <w:t xml:space="preserve"> </w:t>
            </w:r>
            <w:r w:rsidR="00852D08">
              <w:rPr>
                <w:b/>
                <w:bCs/>
                <w:sz w:val="20"/>
                <w:szCs w:val="13"/>
              </w:rPr>
              <w:t xml:space="preserve">– </w:t>
            </w:r>
            <w:r w:rsidR="00852D08" w:rsidRPr="00C30B22">
              <w:rPr>
                <w:b/>
                <w:bCs/>
                <w:sz w:val="20"/>
                <w:szCs w:val="13"/>
              </w:rPr>
              <w:t xml:space="preserve">Information for </w:t>
            </w:r>
            <w:r w:rsidR="00852D08">
              <w:rPr>
                <w:b/>
                <w:bCs/>
                <w:sz w:val="20"/>
                <w:szCs w:val="13"/>
              </w:rPr>
              <w:t>i</w:t>
            </w:r>
            <w:r w:rsidR="00852D08" w:rsidRPr="00C30B22">
              <w:rPr>
                <w:b/>
                <w:bCs/>
                <w:sz w:val="20"/>
                <w:szCs w:val="13"/>
              </w:rPr>
              <w:t>ntermediary/</w:t>
            </w:r>
            <w:r w:rsidR="00852D08">
              <w:rPr>
                <w:b/>
                <w:bCs/>
                <w:sz w:val="20"/>
                <w:szCs w:val="13"/>
              </w:rPr>
              <w:t>c</w:t>
            </w:r>
            <w:r w:rsidR="00852D08" w:rsidRPr="00C30B22">
              <w:rPr>
                <w:b/>
                <w:bCs/>
                <w:sz w:val="20"/>
                <w:szCs w:val="13"/>
              </w:rPr>
              <w:t xml:space="preserve">orrespondent </w:t>
            </w:r>
            <w:r w:rsidR="00852D08">
              <w:rPr>
                <w:b/>
                <w:bCs/>
                <w:sz w:val="20"/>
                <w:szCs w:val="13"/>
              </w:rPr>
              <w:t>b</w:t>
            </w:r>
            <w:r w:rsidR="00852D08" w:rsidRPr="00C30B22">
              <w:rPr>
                <w:b/>
                <w:bCs/>
                <w:sz w:val="20"/>
                <w:szCs w:val="13"/>
              </w:rPr>
              <w:t xml:space="preserve">ank (if </w:t>
            </w:r>
            <w:r w:rsidR="00852D08">
              <w:rPr>
                <w:b/>
                <w:bCs/>
                <w:sz w:val="20"/>
                <w:szCs w:val="13"/>
              </w:rPr>
              <w:t>required by your bank for an international transfer)</w:t>
            </w:r>
          </w:p>
        </w:tc>
      </w:tr>
      <w:tr w:rsidR="00852D08" w14:paraId="72339451" w14:textId="77777777" w:rsidTr="00934AD7">
        <w:trPr>
          <w:cantSplit/>
          <w:trHeight w:val="454"/>
        </w:trPr>
        <w:tc>
          <w:tcPr>
            <w:tcW w:w="5216" w:type="dxa"/>
            <w:tcBorders>
              <w:bottom w:val="single" w:sz="2" w:space="0" w:color="auto"/>
            </w:tcBorders>
            <w:vAlign w:val="center"/>
          </w:tcPr>
          <w:p w14:paraId="7542901B" w14:textId="77777777" w:rsidR="003F1EF2" w:rsidRDefault="00852D08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Name: </w:t>
            </w:r>
          </w:p>
          <w:p w14:paraId="0CEA403A" w14:textId="619A3DD2" w:rsidR="00852D08" w:rsidRPr="00822FA0" w:rsidRDefault="00852D08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5224" w:type="dxa"/>
            <w:tcBorders>
              <w:bottom w:val="single" w:sz="2" w:space="0" w:color="auto"/>
            </w:tcBorders>
            <w:vAlign w:val="center"/>
          </w:tcPr>
          <w:p w14:paraId="1B916852" w14:textId="77777777" w:rsidR="003F1EF2" w:rsidRDefault="00852D08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Address: </w:t>
            </w:r>
          </w:p>
          <w:p w14:paraId="11AE9916" w14:textId="159F4E74" w:rsidR="00852D08" w:rsidRPr="00822FA0" w:rsidRDefault="00852D08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852D08" w14:paraId="48E80249" w14:textId="77777777" w:rsidTr="00934AD7">
        <w:trPr>
          <w:cantSplit/>
          <w:trHeight w:val="454"/>
        </w:trPr>
        <w:tc>
          <w:tcPr>
            <w:tcW w:w="5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DD186" w14:textId="77777777" w:rsidR="00852D08" w:rsidRPr="00822FA0" w:rsidRDefault="00852D08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Account No.  (ENTER WITH NO PUNCTUATION, NO DOTS, DASHES OR SPACES):</w:t>
            </w:r>
          </w:p>
          <w:p w14:paraId="55EBE34F" w14:textId="77777777" w:rsidR="00852D08" w:rsidRPr="00822FA0" w:rsidRDefault="00852D08" w:rsidP="00934AD7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C418A" w14:textId="77777777" w:rsidR="00852D08" w:rsidRPr="00822FA0" w:rsidRDefault="00852D08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SWIFT code 8 or 11 characters:</w:t>
            </w:r>
          </w:p>
          <w:p w14:paraId="1AEB1DEE" w14:textId="77777777" w:rsidR="00852D08" w:rsidRPr="00822FA0" w:rsidRDefault="00852D08" w:rsidP="00934AD7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2FA0">
              <w:rPr>
                <w:b/>
                <w:sz w:val="14"/>
                <w:szCs w:val="14"/>
              </w:rPr>
              <w:instrText xml:space="preserve"> FORMTEXT </w:instrText>
            </w:r>
            <w:r w:rsidRPr="00822FA0">
              <w:rPr>
                <w:b/>
                <w:sz w:val="14"/>
                <w:szCs w:val="14"/>
              </w:rPr>
            </w:r>
            <w:r w:rsidRPr="00822FA0">
              <w:rPr>
                <w:b/>
                <w:sz w:val="14"/>
                <w:szCs w:val="14"/>
              </w:rPr>
              <w:fldChar w:fldCharType="separate"/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sz w:val="14"/>
                <w:szCs w:val="14"/>
              </w:rPr>
              <w:fldChar w:fldCharType="end"/>
            </w:r>
          </w:p>
        </w:tc>
      </w:tr>
    </w:tbl>
    <w:p w14:paraId="07AC87A9" w14:textId="77777777" w:rsidR="007D0851" w:rsidRDefault="007D0851" w:rsidP="007D0851">
      <w:pPr>
        <w:pStyle w:val="Header"/>
        <w:rPr>
          <w:noProof/>
          <w:lang w:val="en-NZ"/>
        </w:rPr>
      </w:pPr>
    </w:p>
    <w:p w14:paraId="62A0F23F" w14:textId="26AB027B" w:rsidR="001F49DC" w:rsidRDefault="007D0851" w:rsidP="007D0851">
      <w:pPr>
        <w:rPr>
          <w:noProof/>
        </w:rPr>
      </w:pPr>
      <w:r w:rsidRPr="003E4B50">
        <w:rPr>
          <w:noProof/>
        </w:rPr>
        <w:t xml:space="preserve">Note: to update bank account details during your assignment, </w:t>
      </w:r>
      <w:r w:rsidR="001F49DC">
        <w:rPr>
          <w:noProof/>
        </w:rPr>
        <w:t xml:space="preserve">update and </w:t>
      </w:r>
      <w:r w:rsidRPr="003E4B50">
        <w:rPr>
          <w:noProof/>
        </w:rPr>
        <w:t>resubmit this form to UNV</w:t>
      </w:r>
      <w:r>
        <w:rPr>
          <w:noProof/>
        </w:rPr>
        <w:t>.</w:t>
      </w:r>
      <w:r w:rsidR="00852D08">
        <w:rPr>
          <w:noProof/>
        </w:rPr>
        <w:t xml:space="preserve"> </w:t>
      </w:r>
    </w:p>
    <w:p w14:paraId="00DD0968" w14:textId="35CAA6F5" w:rsidR="007D0851" w:rsidRDefault="00852D08" w:rsidP="007D0851">
      <w:r>
        <w:rPr>
          <w:noProof/>
        </w:rPr>
        <w:t xml:space="preserve">UN Volunteers can update their banking information two times per </w:t>
      </w:r>
      <w:r w:rsidR="001F49DC">
        <w:rPr>
          <w:noProof/>
        </w:rPr>
        <w:t>12 month period</w:t>
      </w:r>
      <w:r>
        <w:rPr>
          <w:noProof/>
        </w:rPr>
        <w:t xml:space="preserve">. </w:t>
      </w:r>
    </w:p>
    <w:sectPr w:rsidR="007D0851" w:rsidSect="008512D9">
      <w:footerReference w:type="default" r:id="rId9"/>
      <w:headerReference w:type="first" r:id="rId10"/>
      <w:pgSz w:w="11906" w:h="16838"/>
      <w:pgMar w:top="1134" w:right="1440" w:bottom="56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2CF56" w14:textId="77777777" w:rsidR="005343C5" w:rsidRDefault="005343C5" w:rsidP="007D0851">
      <w:pPr>
        <w:spacing w:after="0" w:line="240" w:lineRule="auto"/>
      </w:pPr>
      <w:r>
        <w:separator/>
      </w:r>
    </w:p>
  </w:endnote>
  <w:endnote w:type="continuationSeparator" w:id="0">
    <w:p w14:paraId="36FD1694" w14:textId="77777777" w:rsidR="005343C5" w:rsidRDefault="005343C5" w:rsidP="007D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2"/>
      <w:gridCol w:w="3252"/>
      <w:gridCol w:w="3252"/>
    </w:tblGrid>
    <w:tr w:rsidR="6D03A32F" w14:paraId="1B0B5E09" w14:textId="77777777" w:rsidTr="6D03A32F">
      <w:tc>
        <w:tcPr>
          <w:tcW w:w="3252" w:type="dxa"/>
        </w:tcPr>
        <w:p w14:paraId="70DC505E" w14:textId="0D5432D5" w:rsidR="6D03A32F" w:rsidRDefault="6D03A32F" w:rsidP="6D03A32F">
          <w:pPr>
            <w:pStyle w:val="Header"/>
            <w:ind w:left="-115"/>
          </w:pPr>
        </w:p>
      </w:tc>
      <w:tc>
        <w:tcPr>
          <w:tcW w:w="3252" w:type="dxa"/>
        </w:tcPr>
        <w:p w14:paraId="4D514E10" w14:textId="3E5D156F" w:rsidR="6D03A32F" w:rsidRDefault="6D03A32F" w:rsidP="6D03A32F">
          <w:pPr>
            <w:pStyle w:val="Header"/>
            <w:jc w:val="center"/>
          </w:pPr>
        </w:p>
      </w:tc>
      <w:tc>
        <w:tcPr>
          <w:tcW w:w="3252" w:type="dxa"/>
        </w:tcPr>
        <w:p w14:paraId="50A9FBBB" w14:textId="547B6D6E" w:rsidR="6D03A32F" w:rsidRDefault="6D03A32F" w:rsidP="6D03A32F">
          <w:pPr>
            <w:pStyle w:val="Header"/>
            <w:ind w:right="-115"/>
            <w:jc w:val="right"/>
          </w:pPr>
        </w:p>
      </w:tc>
    </w:tr>
  </w:tbl>
  <w:p w14:paraId="7C02D98A" w14:textId="535AAC11" w:rsidR="6D03A32F" w:rsidRDefault="6D03A32F" w:rsidP="6D03A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E2A90" w14:textId="77777777" w:rsidR="005343C5" w:rsidRDefault="005343C5" w:rsidP="007D0851">
      <w:pPr>
        <w:spacing w:after="0" w:line="240" w:lineRule="auto"/>
      </w:pPr>
      <w:r>
        <w:separator/>
      </w:r>
    </w:p>
  </w:footnote>
  <w:footnote w:type="continuationSeparator" w:id="0">
    <w:p w14:paraId="6B0F3A5F" w14:textId="77777777" w:rsidR="005343C5" w:rsidRDefault="005343C5" w:rsidP="007D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7A7E9" w14:textId="5CA6009E" w:rsidR="6D03A32F" w:rsidRDefault="00B45159" w:rsidP="6D03A32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3AB582" wp14:editId="169C8B62">
          <wp:simplePos x="0" y="0"/>
          <wp:positionH relativeFrom="margin">
            <wp:posOffset>414</wp:posOffset>
          </wp:positionH>
          <wp:positionV relativeFrom="paragraph">
            <wp:posOffset>-349996</wp:posOffset>
          </wp:positionV>
          <wp:extent cx="3402965" cy="604520"/>
          <wp:effectExtent l="0" t="0" r="6985" b="5080"/>
          <wp:wrapThrough wrapText="bothSides">
            <wp:wrapPolygon edited="0">
              <wp:start x="0" y="0"/>
              <wp:lineTo x="0" y="21101"/>
              <wp:lineTo x="21523" y="21101"/>
              <wp:lineTo x="21523" y="0"/>
              <wp:lineTo x="0" y="0"/>
            </wp:wrapPolygon>
          </wp:wrapThrough>
          <wp:docPr id="6" name="Picture 6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96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51"/>
    <w:rsid w:val="000212BE"/>
    <w:rsid w:val="00054C5D"/>
    <w:rsid w:val="00171A69"/>
    <w:rsid w:val="001F49DC"/>
    <w:rsid w:val="003B1F40"/>
    <w:rsid w:val="003D77F4"/>
    <w:rsid w:val="003E5DFC"/>
    <w:rsid w:val="003F1EF2"/>
    <w:rsid w:val="005343C5"/>
    <w:rsid w:val="006362C8"/>
    <w:rsid w:val="00643AFC"/>
    <w:rsid w:val="006759BC"/>
    <w:rsid w:val="00693E9F"/>
    <w:rsid w:val="006948A4"/>
    <w:rsid w:val="007023AF"/>
    <w:rsid w:val="007D0851"/>
    <w:rsid w:val="008512D9"/>
    <w:rsid w:val="00852BDB"/>
    <w:rsid w:val="00852D08"/>
    <w:rsid w:val="008B66EC"/>
    <w:rsid w:val="00971DD0"/>
    <w:rsid w:val="00B45159"/>
    <w:rsid w:val="00BC28E6"/>
    <w:rsid w:val="00C77AE9"/>
    <w:rsid w:val="00CE436D"/>
    <w:rsid w:val="00D5258D"/>
    <w:rsid w:val="00D9734E"/>
    <w:rsid w:val="00E42673"/>
    <w:rsid w:val="00E925AA"/>
    <w:rsid w:val="00F02E39"/>
    <w:rsid w:val="00F35C52"/>
    <w:rsid w:val="00FF5A02"/>
    <w:rsid w:val="5261E9CA"/>
    <w:rsid w:val="6D03A32F"/>
    <w:rsid w:val="7194F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43B8"/>
  <w15:chartTrackingRefBased/>
  <w15:docId w15:val="{A94BA26C-2358-4FD9-894F-B4B287FC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085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D0851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Question">
    <w:name w:val="Question"/>
    <w:basedOn w:val="Normal"/>
    <w:next w:val="Style1"/>
    <w:rsid w:val="007D0851"/>
    <w:pPr>
      <w:spacing w:before="40" w:after="0" w:line="240" w:lineRule="auto"/>
    </w:pPr>
    <w:rPr>
      <w:rFonts w:ascii="Arial" w:eastAsia="Times New Roman" w:hAnsi="Arial" w:cs="Times New Roman"/>
      <w:sz w:val="12"/>
      <w:szCs w:val="20"/>
      <w:lang w:val="en-US"/>
    </w:rPr>
  </w:style>
  <w:style w:type="paragraph" w:customStyle="1" w:styleId="Style1">
    <w:name w:val="Style1"/>
    <w:basedOn w:val="Normal"/>
    <w:rsid w:val="007D0851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0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5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bce31d90-9e15-412d-948a-fe8ec45c1bf3" xsi:nil="true"/>
    <FormLocale xmlns="bce31d90-9e15-412d-948a-fe8ec45c1bf3" xsi:nil="true"/>
    <FormDescription xmlns="bce31d90-9e15-412d-948a-fe8ec45c1bf3" xsi:nil="true"/>
    <ShowInCatalog xmlns="bce31d90-9e15-412d-948a-fe8ec45c1bf3">false</ShowInCatalog>
    <FormCategory xmlns="bce31d90-9e15-412d-948a-fe8ec45c1bf3" xsi:nil="true"/>
    <FormName xmlns="bce31d90-9e15-412d-948a-fe8ec45c1bf3" xsi:nil="true"/>
    <CustomContentTypeId xmlns="bce31d90-9e15-412d-948a-fe8ec45c1bf3" xsi:nil="true"/>
    <FormId xmlns="bce31d90-9e15-412d-948a-fe8ec45c1b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CEAE1D8CC2C5024589C8CB5C0F40CF51" ma:contentTypeVersion="0" ma:contentTypeDescription="A Microsoft InfoPath Form Template." ma:contentTypeScope="" ma:versionID="ab9f4f444645471780ca7c05580edee1">
  <xsd:schema xmlns:xsd="http://www.w3.org/2001/XMLSchema" xmlns:xs="http://www.w3.org/2001/XMLSchema" xmlns:p="http://schemas.microsoft.com/office/2006/metadata/properties" xmlns:ns2="bce31d90-9e15-412d-948a-fe8ec45c1bf3" targetNamespace="http://schemas.microsoft.com/office/2006/metadata/properties" ma:root="true" ma:fieldsID="5492c3a2b6a80cf0d256caca34feef52" ns2:_="">
    <xsd:import namespace="bce31d90-9e15-412d-948a-fe8ec45c1bf3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1d90-9e15-412d-948a-fe8ec45c1bf3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D56DB-E9C7-4792-94F3-18B9E07F6B8B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bce31d90-9e15-412d-948a-fe8ec45c1bf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CB7C6F-65F4-4D9A-889F-DCCD1376A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1d90-9e15-412d-948a-fe8ec45c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302C1-6CCD-47E6-98F8-470356B9E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Ranjita Upadhyay</cp:lastModifiedBy>
  <cp:revision>2</cp:revision>
  <dcterms:created xsi:type="dcterms:W3CDTF">2020-02-12T13:32:00Z</dcterms:created>
  <dcterms:modified xsi:type="dcterms:W3CDTF">2020-02-12T13:32:00Z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0x010100F8EF98760CBA4A94994F13BA881038FA00CEAE1D8CC2C5024589C8CB5C0F40CF51</vt:lpwstr>
  </property>
</Properties>
</file>