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61ED" w14:textId="01A8EBBE" w:rsidR="00BB4661" w:rsidRPr="00331156" w:rsidRDefault="00BB4661" w:rsidP="007E32F4">
      <w:pPr>
        <w:pStyle w:val="Heading2"/>
        <w:jc w:val="center"/>
        <w:rPr>
          <w:b/>
          <w:bCs/>
        </w:rPr>
      </w:pPr>
      <w:r w:rsidRPr="00331156">
        <w:rPr>
          <w:b/>
          <w:bCs/>
        </w:rPr>
        <w:t>Links to articles and social media posts of the recruited volunteers</w:t>
      </w:r>
      <w:r w:rsidR="00331156" w:rsidRPr="00331156">
        <w:rPr>
          <w:b/>
          <w:bCs/>
        </w:rPr>
        <w:t xml:space="preserve"> with disabilities</w:t>
      </w:r>
    </w:p>
    <w:p w14:paraId="59038FC5" w14:textId="77777777" w:rsidR="00BB4661" w:rsidRPr="00BB4661" w:rsidRDefault="00BB4661" w:rsidP="00BB4661">
      <w:pPr>
        <w:spacing w:after="0" w:line="240" w:lineRule="auto"/>
        <w:rPr>
          <w:b/>
        </w:rPr>
      </w:pPr>
    </w:p>
    <w:p w14:paraId="78AF6E20" w14:textId="77777777" w:rsidR="00BB4661" w:rsidRPr="007E32F4" w:rsidRDefault="00A718BD" w:rsidP="007E32F4">
      <w:pPr>
        <w:pStyle w:val="Heading3"/>
        <w:rPr>
          <w:rFonts w:eastAsia="Times New Roman"/>
          <w:b/>
          <w:bCs/>
          <w:kern w:val="36"/>
          <w:u w:val="single"/>
        </w:rPr>
      </w:pPr>
      <w:hyperlink r:id="rId9" w:history="1">
        <w:r w:rsidR="00BB4661" w:rsidRPr="007E32F4">
          <w:rPr>
            <w:rStyle w:val="Hyperlink"/>
            <w:rFonts w:eastAsia="Times New Roman"/>
            <w:b/>
            <w:bCs/>
            <w:color w:val="0563C1"/>
            <w:kern w:val="36"/>
          </w:rPr>
          <w:t>Advancing disability inclusion across the UN system through volunteerism</w:t>
        </w:r>
      </w:hyperlink>
    </w:p>
    <w:p w14:paraId="7D20C199" w14:textId="77777777" w:rsidR="00BB4661" w:rsidRDefault="00BB4661" w:rsidP="00BB4661">
      <w:pPr>
        <w:spacing w:after="0" w:line="240" w:lineRule="auto"/>
      </w:pPr>
      <w:r>
        <w:rPr>
          <w:lang w:val="de-DE"/>
        </w:rPr>
        <w:t xml:space="preserve">This </w:t>
      </w:r>
      <w:r>
        <w:t>feature article highlights the UNDP/UNV Talent Programme for Young Professionals with Disabilities, and includes a disability timeline featuring UN Volunteers with disabilities and those who have served persons with disabilities over the years.</w:t>
      </w:r>
    </w:p>
    <w:p w14:paraId="6CB01413" w14:textId="77777777" w:rsidR="00BB4661" w:rsidRDefault="00BB4661" w:rsidP="00BB4661">
      <w:pPr>
        <w:spacing w:after="0" w:line="240" w:lineRule="auto"/>
        <w:outlineLvl w:val="0"/>
        <w:rPr>
          <w:rFonts w:eastAsia="Times New Roman"/>
          <w:b/>
          <w:bCs/>
          <w:kern w:val="36"/>
        </w:rPr>
      </w:pPr>
    </w:p>
    <w:p w14:paraId="39FF02BB" w14:textId="77777777" w:rsidR="00BB4661" w:rsidRDefault="00A718BD" w:rsidP="007E32F4">
      <w:pPr>
        <w:pStyle w:val="Heading3"/>
        <w:rPr>
          <w:rFonts w:eastAsia="Times New Roman"/>
          <w:b/>
          <w:bCs/>
          <w:kern w:val="36"/>
        </w:rPr>
      </w:pPr>
      <w:hyperlink r:id="rId10" w:history="1">
        <w:r w:rsidR="00BB4661">
          <w:rPr>
            <w:rStyle w:val="Hyperlink"/>
            <w:rFonts w:eastAsia="Times New Roman"/>
            <w:b/>
            <w:bCs/>
            <w:color w:val="0563C1"/>
            <w:kern w:val="36"/>
          </w:rPr>
          <w:t>Leading by example and championing disability rights with UNDP in Viet Nam</w:t>
        </w:r>
      </w:hyperlink>
    </w:p>
    <w:p w14:paraId="07189415" w14:textId="77777777" w:rsidR="00BB4661" w:rsidRDefault="00BB4661" w:rsidP="00BB4661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Huong Dao Thu, national UN Volunteer Disability Rights Officer with UNDP, Viet Nam</w:t>
      </w:r>
    </w:p>
    <w:p w14:paraId="54F59C6E" w14:textId="77777777" w:rsidR="00BB4661" w:rsidRDefault="00BB4661" w:rsidP="00BB4661">
      <w:pPr>
        <w:spacing w:after="0" w:line="240" w:lineRule="auto"/>
      </w:pPr>
    </w:p>
    <w:p w14:paraId="6D7F07A4" w14:textId="77777777" w:rsidR="00BB4661" w:rsidRDefault="00A718BD" w:rsidP="007E32F4">
      <w:pPr>
        <w:pStyle w:val="Heading3"/>
        <w:rPr>
          <w:rFonts w:eastAsia="Times New Roman"/>
          <w:b/>
          <w:bCs/>
          <w:kern w:val="36"/>
        </w:rPr>
      </w:pPr>
      <w:hyperlink r:id="rId11" w:history="1">
        <w:r w:rsidR="00BB4661">
          <w:rPr>
            <w:rStyle w:val="Hyperlink"/>
            <w:rFonts w:eastAsia="Times New Roman"/>
            <w:b/>
            <w:bCs/>
            <w:color w:val="0563C1"/>
            <w:kern w:val="36"/>
          </w:rPr>
          <w:t>Creating inclusive workplaces for people with disabilities in Belarus</w:t>
        </w:r>
      </w:hyperlink>
    </w:p>
    <w:p w14:paraId="3D551D0F" w14:textId="77777777" w:rsidR="00BB4661" w:rsidRDefault="00BB4661" w:rsidP="00BB4661">
      <w:pPr>
        <w:shd w:val="clear" w:color="auto" w:fill="FFFFFF"/>
        <w:spacing w:after="0" w:line="240" w:lineRule="auto"/>
        <w:outlineLvl w:val="0"/>
        <w:rPr>
          <w:rFonts w:eastAsia="Times New Roman"/>
          <w:kern w:val="36"/>
        </w:rPr>
      </w:pPr>
      <w:proofErr w:type="spellStart"/>
      <w:r>
        <w:rPr>
          <w:rFonts w:eastAsia="Times New Roman"/>
          <w:kern w:val="36"/>
          <w:shd w:val="clear" w:color="auto" w:fill="FFFFFF"/>
        </w:rPr>
        <w:t>Aliaksandr</w:t>
      </w:r>
      <w:proofErr w:type="spellEnd"/>
      <w:r>
        <w:rPr>
          <w:rFonts w:eastAsia="Times New Roman"/>
          <w:kern w:val="36"/>
          <w:shd w:val="clear" w:color="auto" w:fill="FFFFFF"/>
        </w:rPr>
        <w:t xml:space="preserve"> (Sasha) </w:t>
      </w:r>
      <w:proofErr w:type="spellStart"/>
      <w:r>
        <w:rPr>
          <w:rFonts w:eastAsia="Times New Roman"/>
          <w:kern w:val="36"/>
          <w:shd w:val="clear" w:color="auto" w:fill="FFFFFF"/>
        </w:rPr>
        <w:t>Audzevich</w:t>
      </w:r>
      <w:proofErr w:type="spellEnd"/>
      <w:r>
        <w:rPr>
          <w:rFonts w:eastAsia="Times New Roman"/>
          <w:kern w:val="36"/>
          <w:shd w:val="clear" w:color="auto" w:fill="FFFFFF"/>
        </w:rPr>
        <w:t>, national UN Volunteer Inclusion and Disabilities Officer with UNDP</w:t>
      </w:r>
      <w:r>
        <w:rPr>
          <w:rFonts w:eastAsia="Times New Roman"/>
          <w:kern w:val="36"/>
        </w:rPr>
        <w:t>, Belarus – [Dear Heike, you met Sasha during the SDG Festival]</w:t>
      </w:r>
    </w:p>
    <w:p w14:paraId="0548934E" w14:textId="77777777" w:rsidR="00BB4661" w:rsidRDefault="00A718BD" w:rsidP="00BB4661">
      <w:pPr>
        <w:spacing w:after="0" w:line="240" w:lineRule="auto"/>
      </w:pPr>
      <w:hyperlink r:id="rId12" w:history="1">
        <w:r w:rsidR="00BB4661">
          <w:rPr>
            <w:rStyle w:val="Hyperlink"/>
            <w:color w:val="0563C1"/>
          </w:rPr>
          <w:t>Twitter</w:t>
        </w:r>
      </w:hyperlink>
      <w:r w:rsidR="00BB4661">
        <w:t xml:space="preserve">, </w:t>
      </w:r>
      <w:hyperlink r:id="rId13" w:history="1">
        <w:r w:rsidR="00BB4661">
          <w:rPr>
            <w:rStyle w:val="Hyperlink"/>
            <w:color w:val="0563C1"/>
          </w:rPr>
          <w:t>Facebook</w:t>
        </w:r>
      </w:hyperlink>
      <w:r w:rsidR="00BB4661">
        <w:t xml:space="preserve">, </w:t>
      </w:r>
      <w:hyperlink r:id="rId14" w:history="1">
        <w:r w:rsidR="00BB4661">
          <w:rPr>
            <w:rStyle w:val="Hyperlink"/>
            <w:color w:val="0563C1"/>
          </w:rPr>
          <w:t>Instagram</w:t>
        </w:r>
      </w:hyperlink>
    </w:p>
    <w:p w14:paraId="4C47DC6B" w14:textId="77777777" w:rsidR="00BB4661" w:rsidRDefault="00BB4661" w:rsidP="00BB4661">
      <w:pPr>
        <w:spacing w:after="0" w:line="240" w:lineRule="auto"/>
        <w:outlineLvl w:val="0"/>
        <w:rPr>
          <w:rFonts w:eastAsia="Times New Roman"/>
          <w:b/>
          <w:bCs/>
          <w:kern w:val="36"/>
        </w:rPr>
      </w:pPr>
    </w:p>
    <w:p w14:paraId="7BDFE0D7" w14:textId="77777777" w:rsidR="00BB4661" w:rsidRDefault="00A718BD" w:rsidP="007E32F4">
      <w:pPr>
        <w:pStyle w:val="Heading3"/>
        <w:rPr>
          <w:rFonts w:eastAsia="Times New Roman"/>
          <w:b/>
          <w:bCs/>
          <w:kern w:val="36"/>
        </w:rPr>
      </w:pPr>
      <w:hyperlink r:id="rId15" w:history="1">
        <w:r w:rsidR="00BB4661">
          <w:rPr>
            <w:rStyle w:val="Hyperlink"/>
            <w:rFonts w:eastAsia="Times New Roman"/>
            <w:b/>
            <w:bCs/>
            <w:color w:val="0563C1"/>
            <w:kern w:val="36"/>
          </w:rPr>
          <w:t>Change-makers: Cultivating social inclusion and disability awareness in childhood education in Ukraine</w:t>
        </w:r>
      </w:hyperlink>
    </w:p>
    <w:p w14:paraId="56C18E7E" w14:textId="77777777" w:rsidR="00BB4661" w:rsidRDefault="00BB4661" w:rsidP="00BB4661">
      <w:pPr>
        <w:shd w:val="clear" w:color="auto" w:fill="FFFFFF"/>
        <w:spacing w:after="0" w:line="240" w:lineRule="auto"/>
      </w:pPr>
      <w:r>
        <w:t xml:space="preserve">Marta </w:t>
      </w:r>
      <w:proofErr w:type="spellStart"/>
      <w:r>
        <w:t>Nykolayeva</w:t>
      </w:r>
      <w:proofErr w:type="spellEnd"/>
      <w:r>
        <w:t>, national UN Volunteer Media and Outreach Assistant with UNDP, Ukraine</w:t>
      </w:r>
    </w:p>
    <w:p w14:paraId="5A845150" w14:textId="77777777" w:rsidR="00BB4661" w:rsidRDefault="00A718BD" w:rsidP="00BB4661">
      <w:pPr>
        <w:spacing w:after="0" w:line="240" w:lineRule="auto"/>
      </w:pPr>
      <w:hyperlink r:id="rId16" w:history="1">
        <w:r w:rsidR="00BB4661">
          <w:rPr>
            <w:rStyle w:val="Hyperlink"/>
            <w:color w:val="0563C1"/>
          </w:rPr>
          <w:t>Twitter</w:t>
        </w:r>
      </w:hyperlink>
      <w:r w:rsidR="00BB4661">
        <w:t xml:space="preserve">, </w:t>
      </w:r>
      <w:hyperlink r:id="rId17" w:history="1">
        <w:r w:rsidR="00BB4661">
          <w:rPr>
            <w:rStyle w:val="Hyperlink"/>
            <w:color w:val="0563C1"/>
          </w:rPr>
          <w:t>Facebook</w:t>
        </w:r>
      </w:hyperlink>
      <w:r w:rsidR="00BB4661">
        <w:t xml:space="preserve">, </w:t>
      </w:r>
      <w:hyperlink r:id="rId18" w:history="1">
        <w:r w:rsidR="00BB4661">
          <w:rPr>
            <w:rStyle w:val="Hyperlink"/>
            <w:color w:val="0563C1"/>
          </w:rPr>
          <w:t>Instagram</w:t>
        </w:r>
      </w:hyperlink>
    </w:p>
    <w:p w14:paraId="2130463A" w14:textId="77777777" w:rsidR="00BB4661" w:rsidRDefault="00BB4661" w:rsidP="00BB4661">
      <w:pPr>
        <w:spacing w:after="0" w:line="240" w:lineRule="auto"/>
      </w:pPr>
    </w:p>
    <w:p w14:paraId="5402E294" w14:textId="77777777" w:rsidR="00BB4661" w:rsidRDefault="00A718BD" w:rsidP="007E32F4">
      <w:pPr>
        <w:pStyle w:val="Heading3"/>
        <w:rPr>
          <w:rFonts w:eastAsia="Times New Roman"/>
          <w:b/>
          <w:bCs/>
          <w:kern w:val="36"/>
        </w:rPr>
      </w:pPr>
      <w:hyperlink r:id="rId19" w:history="1">
        <w:r w:rsidR="00BB4661">
          <w:rPr>
            <w:rStyle w:val="Hyperlink"/>
            <w:rFonts w:eastAsia="Times New Roman"/>
            <w:b/>
            <w:bCs/>
            <w:color w:val="0563C1"/>
            <w:kern w:val="36"/>
          </w:rPr>
          <w:t>Learning big data and enhancing disability awareness with UNDP in Armenia</w:t>
        </w:r>
      </w:hyperlink>
    </w:p>
    <w:p w14:paraId="0DBB3ADC" w14:textId="77777777" w:rsidR="00BB4661" w:rsidRDefault="00BB4661" w:rsidP="00BB4661">
      <w:pPr>
        <w:shd w:val="clear" w:color="auto" w:fill="FFFFFF"/>
        <w:spacing w:after="0" w:line="240" w:lineRule="auto"/>
      </w:pPr>
      <w:proofErr w:type="spellStart"/>
      <w:r>
        <w:t>Namchok</w:t>
      </w:r>
      <w:proofErr w:type="spellEnd"/>
      <w:r>
        <w:t xml:space="preserve"> </w:t>
      </w:r>
      <w:proofErr w:type="spellStart"/>
      <w:r>
        <w:t>Petsaen</w:t>
      </w:r>
      <w:proofErr w:type="spellEnd"/>
      <w:r>
        <w:t xml:space="preserve"> (Thailand), </w:t>
      </w:r>
      <w:r w:rsidR="005F103F">
        <w:t xml:space="preserve">international </w:t>
      </w:r>
      <w:r>
        <w:t>UN Volunteer Data Analysis Officer with UNDP, Armenia</w:t>
      </w:r>
    </w:p>
    <w:p w14:paraId="62CDBD65" w14:textId="77777777" w:rsidR="00BB4661" w:rsidRDefault="00A718BD" w:rsidP="00BB4661">
      <w:pPr>
        <w:spacing w:after="0" w:line="240" w:lineRule="auto"/>
      </w:pPr>
      <w:hyperlink r:id="rId20" w:history="1">
        <w:r w:rsidR="00BB4661">
          <w:rPr>
            <w:rStyle w:val="Hyperlink"/>
            <w:color w:val="0563C1"/>
          </w:rPr>
          <w:t>Twitter</w:t>
        </w:r>
      </w:hyperlink>
      <w:r w:rsidR="00BB4661">
        <w:t xml:space="preserve">, </w:t>
      </w:r>
      <w:hyperlink r:id="rId21" w:history="1">
        <w:r w:rsidR="00BB4661">
          <w:rPr>
            <w:rStyle w:val="Hyperlink"/>
            <w:color w:val="0563C1"/>
          </w:rPr>
          <w:t>Facebook</w:t>
        </w:r>
      </w:hyperlink>
      <w:r w:rsidR="00BB4661">
        <w:t xml:space="preserve">, </w:t>
      </w:r>
      <w:hyperlink r:id="rId22" w:history="1">
        <w:r w:rsidR="00BB4661">
          <w:rPr>
            <w:rStyle w:val="Hyperlink"/>
            <w:color w:val="0563C1"/>
          </w:rPr>
          <w:t>Instagram</w:t>
        </w:r>
      </w:hyperlink>
    </w:p>
    <w:p w14:paraId="09E7C3BB" w14:textId="77777777" w:rsidR="00BB4661" w:rsidRDefault="00BB4661" w:rsidP="007E32F4">
      <w:pPr>
        <w:pStyle w:val="Heading3"/>
      </w:pPr>
    </w:p>
    <w:p w14:paraId="1B4C8FF6" w14:textId="77777777" w:rsidR="00070A0D" w:rsidRDefault="00A718BD" w:rsidP="007E32F4">
      <w:pPr>
        <w:pStyle w:val="Heading3"/>
        <w:rPr>
          <w:rFonts w:cstheme="minorHAnsi"/>
        </w:rPr>
      </w:pPr>
      <w:hyperlink r:id="rId23" w:history="1">
        <w:r w:rsidR="00070A0D" w:rsidRPr="00E90F15">
          <w:rPr>
            <w:rStyle w:val="Hyperlink"/>
            <w:rFonts w:asciiTheme="minorHAnsi" w:hAnsiTheme="minorHAnsi" w:cstheme="minorHAnsi"/>
            <w:b/>
            <w:color w:val="4472C4" w:themeColor="accent1"/>
          </w:rPr>
          <w:t xml:space="preserve">Disabilities we see; abilities we </w:t>
        </w:r>
        <w:proofErr w:type="gramStart"/>
        <w:r w:rsidR="00070A0D" w:rsidRPr="00E90F15">
          <w:rPr>
            <w:rStyle w:val="Hyperlink"/>
            <w:rFonts w:asciiTheme="minorHAnsi" w:hAnsiTheme="minorHAnsi" w:cstheme="minorHAnsi"/>
            <w:b/>
            <w:color w:val="4472C4" w:themeColor="accent1"/>
          </w:rPr>
          <w:t>have to</w:t>
        </w:r>
        <w:proofErr w:type="gramEnd"/>
        <w:r w:rsidR="00070A0D" w:rsidRPr="00E90F15">
          <w:rPr>
            <w:rStyle w:val="Hyperlink"/>
            <w:rFonts w:asciiTheme="minorHAnsi" w:hAnsiTheme="minorHAnsi" w:cstheme="minorHAnsi"/>
            <w:b/>
            <w:color w:val="4472C4" w:themeColor="accent1"/>
          </w:rPr>
          <w:t xml:space="preserve"> unleash</w:t>
        </w:r>
      </w:hyperlink>
      <w:r w:rsidR="00E86540">
        <w:rPr>
          <w:rFonts w:cstheme="minorHAnsi"/>
        </w:rPr>
        <w:t xml:space="preserve"> (English)</w:t>
      </w:r>
    </w:p>
    <w:p w14:paraId="633B9E97" w14:textId="77777777" w:rsidR="00E86540" w:rsidRDefault="00A718BD" w:rsidP="00E86540">
      <w:pPr>
        <w:pStyle w:val="NormalWeb"/>
        <w:rPr>
          <w:color w:val="201F1E"/>
        </w:rPr>
      </w:pPr>
      <w:hyperlink r:id="rId24" w:tgtFrame="_blank" w:tooltip="Dirección URL original: http://bit.ly/2qkmDGK. Haga clic o pulse si confía en este vínculo." w:history="1">
        <w:r w:rsidR="00E86540" w:rsidRPr="00E90F15">
          <w:rPr>
            <w:rStyle w:val="Hyperlink"/>
            <w:b/>
            <w:color w:val="4472C4" w:themeColor="accent1"/>
            <w:lang w:val="es-DO"/>
          </w:rPr>
          <w:t>Discapacidades vemos, capacidades no sabemos...| PNUD en República Dominicana</w:t>
        </w:r>
      </w:hyperlink>
      <w:r w:rsidR="00E86540">
        <w:rPr>
          <w:color w:val="201F1E"/>
          <w:lang w:val="es-DO"/>
        </w:rPr>
        <w:t xml:space="preserve"> (</w:t>
      </w:r>
      <w:proofErr w:type="spellStart"/>
      <w:r w:rsidR="00E86540">
        <w:rPr>
          <w:color w:val="201F1E"/>
          <w:lang w:val="es-DO"/>
        </w:rPr>
        <w:t>Spanish</w:t>
      </w:r>
      <w:proofErr w:type="spellEnd"/>
      <w:r w:rsidR="00E86540">
        <w:rPr>
          <w:color w:val="201F1E"/>
          <w:lang w:val="es-DO"/>
        </w:rPr>
        <w:t>)</w:t>
      </w:r>
    </w:p>
    <w:p w14:paraId="013FF8FA" w14:textId="77777777" w:rsidR="00E86540" w:rsidRDefault="00E86540" w:rsidP="00E86540">
      <w:pPr>
        <w:pStyle w:val="NormalWeb"/>
        <w:rPr>
          <w:color w:val="201F1E"/>
        </w:rPr>
      </w:pPr>
      <w:r>
        <w:rPr>
          <w:color w:val="201F1E"/>
        </w:rPr>
        <w:t>Olga Altman (Dominican Republic)</w:t>
      </w:r>
      <w:r w:rsidR="005F103F">
        <w:rPr>
          <w:color w:val="201F1E"/>
        </w:rPr>
        <w:t xml:space="preserve">, national UN Volunteer for </w:t>
      </w:r>
      <w:r w:rsidR="005F103F" w:rsidRPr="005F103F">
        <w:rPr>
          <w:color w:val="201F1E"/>
        </w:rPr>
        <w:t>Inclusion, Innovation and the 2030 Agenda</w:t>
      </w:r>
      <w:r w:rsidR="005F103F">
        <w:rPr>
          <w:color w:val="201F1E"/>
        </w:rPr>
        <w:t>, Dominican Republic</w:t>
      </w:r>
    </w:p>
    <w:p w14:paraId="0E3F3470" w14:textId="77777777" w:rsidR="009B47B8" w:rsidRDefault="00A718BD" w:rsidP="00E86540">
      <w:pPr>
        <w:pStyle w:val="xmsonormal"/>
        <w:rPr>
          <w:color w:val="201F1E"/>
        </w:rPr>
      </w:pPr>
      <w:hyperlink r:id="rId25" w:history="1">
        <w:proofErr w:type="spellStart"/>
        <w:r w:rsidR="00E86540" w:rsidRPr="00E90F15">
          <w:rPr>
            <w:rStyle w:val="Hyperlink"/>
            <w:rFonts w:asciiTheme="minorHAnsi" w:hAnsiTheme="minorHAnsi" w:cstheme="minorHAnsi"/>
            <w:color w:val="4472C4" w:themeColor="accent1"/>
          </w:rPr>
          <w:t>Youtube</w:t>
        </w:r>
        <w:proofErr w:type="spellEnd"/>
      </w:hyperlink>
      <w:r w:rsidR="00E86540">
        <w:rPr>
          <w:rFonts w:asciiTheme="minorHAnsi" w:hAnsiTheme="minorHAnsi" w:cstheme="minorHAnsi"/>
        </w:rPr>
        <w:t xml:space="preserve"> (English), </w:t>
      </w:r>
      <w:hyperlink r:id="rId26" w:tgtFrame="_blank" w:tooltip="Dirección URL original: https://www.facebook.com/PNUDRD/photos/a.536751903025532/2867768059923893/?type=3&amp;av=152042111496515&amp;eav=AfYy3FeEMNhbZxz-sl64H-DQ_WAOhx-FktcJubhBB-xbpNESXAsxr5lgPL7qhru_wBA&amp;theater. Haga clic o pulse si confía en este vínculo." w:history="1">
        <w:r w:rsidR="009B47B8" w:rsidRPr="00E90F15">
          <w:rPr>
            <w:rStyle w:val="Hyperlink"/>
            <w:color w:val="4472C4" w:themeColor="accent1"/>
          </w:rPr>
          <w:t>Facebook PNUD RD</w:t>
        </w:r>
      </w:hyperlink>
      <w:r w:rsidR="009B47B8">
        <w:rPr>
          <w:color w:val="201F1E"/>
        </w:rPr>
        <w:t xml:space="preserve">, </w:t>
      </w:r>
      <w:hyperlink r:id="rId27" w:tgtFrame="_blank" w:tooltip="Dirección URL original: https://twitter.com/PNUDRD/status/1201871402346975232. Haga clic o pulse si confía en este vínculo." w:history="1">
        <w:r w:rsidR="009B47B8" w:rsidRPr="00E90F15">
          <w:rPr>
            <w:rStyle w:val="Hyperlink"/>
            <w:color w:val="4472C4" w:themeColor="accent1"/>
          </w:rPr>
          <w:t>Twitter PNUD RD</w:t>
        </w:r>
      </w:hyperlink>
      <w:r w:rsidR="00E86540">
        <w:rPr>
          <w:color w:val="201F1E"/>
          <w:lang w:val="es-DO"/>
        </w:rPr>
        <w:t xml:space="preserve"> (</w:t>
      </w:r>
      <w:proofErr w:type="spellStart"/>
      <w:r w:rsidR="00E86540">
        <w:rPr>
          <w:color w:val="201F1E"/>
          <w:lang w:val="es-DO"/>
        </w:rPr>
        <w:t>Spanish</w:t>
      </w:r>
      <w:proofErr w:type="spellEnd"/>
      <w:r w:rsidR="00E86540">
        <w:rPr>
          <w:color w:val="201F1E"/>
          <w:lang w:val="es-DO"/>
        </w:rPr>
        <w:t>)</w:t>
      </w:r>
    </w:p>
    <w:p w14:paraId="29CB6736" w14:textId="77777777" w:rsidR="00BB4661" w:rsidRDefault="00BB4661" w:rsidP="00BB4661">
      <w:pPr>
        <w:spacing w:after="0" w:line="240" w:lineRule="auto"/>
        <w:rPr>
          <w:rFonts w:asciiTheme="minorHAnsi" w:hAnsiTheme="minorHAnsi" w:cstheme="minorBidi"/>
        </w:rPr>
      </w:pPr>
    </w:p>
    <w:p w14:paraId="7B433C45" w14:textId="77777777" w:rsidR="00B66678" w:rsidRDefault="00B66678"/>
    <w:p w14:paraId="5D6C2DB8" w14:textId="77777777" w:rsidR="009B47B8" w:rsidRDefault="009B47B8"/>
    <w:sectPr w:rsidR="009B4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BD9C" w14:textId="77777777" w:rsidR="008254CE" w:rsidRDefault="008254CE" w:rsidP="00BB4661">
      <w:pPr>
        <w:spacing w:after="0" w:line="240" w:lineRule="auto"/>
      </w:pPr>
      <w:r>
        <w:separator/>
      </w:r>
    </w:p>
  </w:endnote>
  <w:endnote w:type="continuationSeparator" w:id="0">
    <w:p w14:paraId="55F28F1A" w14:textId="77777777" w:rsidR="008254CE" w:rsidRDefault="008254CE" w:rsidP="00BB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7546" w14:textId="77777777" w:rsidR="008254CE" w:rsidRDefault="008254CE" w:rsidP="00BB4661">
      <w:pPr>
        <w:spacing w:after="0" w:line="240" w:lineRule="auto"/>
      </w:pPr>
      <w:r>
        <w:separator/>
      </w:r>
    </w:p>
  </w:footnote>
  <w:footnote w:type="continuationSeparator" w:id="0">
    <w:p w14:paraId="252D0A71" w14:textId="77777777" w:rsidR="008254CE" w:rsidRDefault="008254CE" w:rsidP="00BB4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61"/>
    <w:rsid w:val="00023889"/>
    <w:rsid w:val="00070A0D"/>
    <w:rsid w:val="00317095"/>
    <w:rsid w:val="00330A13"/>
    <w:rsid w:val="00331156"/>
    <w:rsid w:val="005F103F"/>
    <w:rsid w:val="007E32F4"/>
    <w:rsid w:val="008254CE"/>
    <w:rsid w:val="008C12B4"/>
    <w:rsid w:val="008D3986"/>
    <w:rsid w:val="009B47B8"/>
    <w:rsid w:val="00A718BD"/>
    <w:rsid w:val="00B66678"/>
    <w:rsid w:val="00BB4661"/>
    <w:rsid w:val="00C51426"/>
    <w:rsid w:val="00D11697"/>
    <w:rsid w:val="00DF5724"/>
    <w:rsid w:val="00E86540"/>
    <w:rsid w:val="00E9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DAAC"/>
  <w15:chartTrackingRefBased/>
  <w15:docId w15:val="{B77E7F29-9D13-4FF3-879D-533BCACB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61"/>
    <w:pPr>
      <w:spacing w:line="252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70A0D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2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46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66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B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61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9B47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70A0D"/>
    <w:rPr>
      <w:rFonts w:ascii="Calibri" w:hAnsi="Calibri" w:cs="Calibri"/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070A0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E32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32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r03.safelinks.protection.outlook.com/?url=https%3A%2F%2Fwww.facebook.com%2Funvolunteers%2Fvideos%2F1199660383757131%2F%3F__xts__%255B0%255D%3D68.ARB12diC81TqB7SmY9dCOXQl5Ie6wivMlQfYBi0tenw2F4BcTLZsO52VRuG81x5_0wazu7s_OJLQ-zy07duLITnx0kLn4RKxsMnabphhqGQ2rIreOJd9KOKgxaYo0uIx5xR8qKEnepAuZ0fEToAJluEQYSJ4HpsfmO2gSYDz8Spg32AhNMr5w-lYduU-6NRfvN0oKGK-8KRYDi3muij8p2vqDFQa7ca-ZY3-VOf8Ez9zti93cs8n_UVmzm8I2K2_2t1nVlzUNKRb_HmpXn-L5mtq3tR1Wsda_lv2Rker4QYqRQUic5v9PvFE47dOnPUkqvZag_QFJIl6U4adOTI5R0Ayzbep4d-HkwUJtw%26__tn__%3D-R&amp;data=02%7C01%7Crebecca.daniel%40unv.org%7C48a51d2eb4e943b3856f08d77960cae0%7Cb3e5db5e2944483799f57488ace54319%7C0%7C0%7C637111328968984682&amp;sdata=zOUe42fX1O4yUF6CPmvfOf2GOxf154n4aTrsbBQU5Yw%3D&amp;reserved=0" TargetMode="External"/><Relationship Id="rId18" Type="http://schemas.openxmlformats.org/officeDocument/2006/relationships/hyperlink" Target="https://eur03.safelinks.protection.outlook.com/?url=https%3A%2F%2Fwww.instagram.com%2Fp%2FB5VhRihIswd%2F&amp;data=02%7C01%7Crebecca.daniel%40unv.org%7C48a51d2eb4e943b3856f08d77960cae0%7Cb3e5db5e2944483799f57488ace54319%7C0%7C0%7C637111328969014666&amp;sdata=sHp7TSaO%2FnPaqPrxhV3HkM4eI04CYz%2B97elKJ0g3KGA%3D&amp;reserved=0" TargetMode="External"/><Relationship Id="rId26" Type="http://schemas.openxmlformats.org/officeDocument/2006/relationships/hyperlink" Target="https://eur03.safelinks.protection.outlook.com/?url=https%3A%2F%2Fwww.facebook.com%2FPNUDRD%2Fphotos%2Fa.536751903025532%2F2867768059923893%2F%3Ftype%3D3%26av%3D152042111496515%26eav%3DAfYy3FeEMNhbZxz-sl64H-DQ_WAOhx-FktcJubhBB-xbpNESXAsxr5lgPL7qhru_wBA%26theater&amp;data=02%7C01%7Crebecca.daniel%40unv.org%7Cb9200abce8fa46134d7d08d77806ea09%7Cb3e5db5e2944483799f57488ace54319%7C0%7C0%7C637109843393996290&amp;sdata=UHDq7fkivPZ83gSQBAv0mNAe13HYrfnRniour2jcHa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03.safelinks.protection.outlook.com/?url=https%3A%2F%2Fwww.facebook.com%2Funvolunteers%2Fvideos%2F1393968927449496%2F&amp;data=02%7C01%7Crebecca.daniel%40unv.org%7C48a51d2eb4e943b3856f08d77960cae0%7Cb3e5db5e2944483799f57488ace54319%7C0%7C0%7C637111328969024658&amp;sdata=CJW8KqGtLRkHEkWs2Rjdu%2FJNgkHMKW8Esbuper275LA%3D&amp;reserved=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ur03.safelinks.protection.outlook.com/?url=https%3A%2F%2Ftwitter.com%2FUNVolunteers%2Fstatus%2F1200042941022113792&amp;data=02%7C01%7Crebecca.daniel%40unv.org%7C48a51d2eb4e943b3856f08d77960cae0%7Cb3e5db5e2944483799f57488ace54319%7C0%7C0%7C637111328968984682&amp;sdata=6ScRNME8uxo7C3d5wv6t8IxNIhYG7cFaAWEy1HkYCSw%3D&amp;reserved=0" TargetMode="External"/><Relationship Id="rId17" Type="http://schemas.openxmlformats.org/officeDocument/2006/relationships/hyperlink" Target="https://eur03.safelinks.protection.outlook.com/?url=https%3A%2F%2Fwww.facebook.com%2Fwatch%2F%3Fv%3D2529867390442125&amp;data=02%7C01%7Crebecca.daniel%40unv.org%7C48a51d2eb4e943b3856f08d77960cae0%7Cb3e5db5e2944483799f57488ace54319%7C0%7C0%7C637111328969004669&amp;sdata=5TqhA7ZbP3Mvy8XTA%2BExxyJigJ1LgpOpp5TggTsjt%2BI%3D&amp;reserved=0" TargetMode="External"/><Relationship Id="rId25" Type="http://schemas.openxmlformats.org/officeDocument/2006/relationships/hyperlink" Target="https://eur03.safelinks.protection.outlook.com/?url=https%3A%2F%2Fwww.youtube.com%2Fwatch%3Fv%3DGLV1u8GdUVw&amp;data=02%7C01%7Crebecca.daniel%40unv.org%7Cb9200abce8fa46134d7d08d77806ea09%7Cb3e5db5e2944483799f57488ace54319%7C0%7C0%7C637109843394016277&amp;sdata=VwcpyiPsRF56q6whC%2BkcuRBH00DZdqfwYiy2%2BYrLNO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s%3A%2F%2Ftwitter.com%2FUNVolunteers%2Fstatus%2F1199340040603652098&amp;data=02%7C01%7Crebecca.daniel%40unv.org%7C48a51d2eb4e943b3856f08d77960cae0%7Cb3e5db5e2944483799f57488ace54319%7C0%7C0%7C637111328969004669&amp;sdata=rjT%2BlGhJ%2FX2MhE251Sg4u92h5Bowk4l6a%2BWdJtKKlUw%3D&amp;reserved=0" TargetMode="External"/><Relationship Id="rId20" Type="http://schemas.openxmlformats.org/officeDocument/2006/relationships/hyperlink" Target="https://eur03.safelinks.protection.outlook.com/?url=https%3A%2F%2Ftwitter.com%2FUNVolunteers%2Fstatus%2F1198579551154122752&amp;data=02%7C01%7Crebecca.daniel%40unv.org%7C48a51d2eb4e943b3856f08d77960cae0%7Cb3e5db5e2944483799f57488ace54319%7C0%7C0%7C637111328969024658&amp;sdata=zRyZ4NBaGp9IY2fGIoJ8rezpmS%2FgElTEyxXgbZ1kNHg%3D&amp;reserved=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3.safelinks.protection.outlook.com/?url=https%3A%2F%2Fwww.unv.org%2FOur-stories%2FCreating-inclusive-workplaces-people-disabilities-Belarus&amp;data=02%7C01%7Crebecca.daniel%40unv.org%7C48a51d2eb4e943b3856f08d77960cae0%7Cb3e5db5e2944483799f57488ace54319%7C0%7C0%7C637111328968974691&amp;sdata=wy4axse3PequMjHjYfd%2BAr5m9Kv4iRmhdJpPU0CAIWg%3D&amp;reserved=0" TargetMode="External"/><Relationship Id="rId24" Type="http://schemas.openxmlformats.org/officeDocument/2006/relationships/hyperlink" Target="https://eur03.safelinks.protection.outlook.com/?url=http%3A%2F%2Fbit.ly%2F2qkmDGK&amp;data=02%7C01%7Crebecca.daniel%40unv.org%7Cb9200abce8fa46134d7d08d77806ea09%7Cb3e5db5e2944483799f57488ace54319%7C0%7C0%7C637109843393996290&amp;sdata=mF%2BfAj%2B10GfgKyt2PKUnRVrnYAC2n04VBIdPlhK%2B4Us%3D&amp;reserved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ur03.safelinks.protection.outlook.com/?url=https%3A%2F%2Fwww.unv.org%2FOur-stories%2FChange-makers-Cultivating-social-inclusion-and-disability-awareness-childhood-education&amp;data=02%7C01%7Crebecca.daniel%40unv.org%7C48a51d2eb4e943b3856f08d77960cae0%7Cb3e5db5e2944483799f57488ace54319%7C0%7C0%7C637111328968994674&amp;sdata=OF6r7FsGCi5BnfhErOqZ2%2BRigcT3YZ5skBnfjwptE6M%3D&amp;reserved=0" TargetMode="External"/><Relationship Id="rId23" Type="http://schemas.openxmlformats.org/officeDocument/2006/relationships/hyperlink" Target="https://eur03.safelinks.protection.outlook.com/?url=https%3A%2F%2Fwww.unv.org%2FOur-stories%2FDisabilities-we-can-see-abilities-we-have-unleash&amp;data=02%7C01%7Crebecca.daniel%40unv.org%7Cb9200abce8fa46134d7d08d77806ea09%7Cb3e5db5e2944483799f57488ace54319%7C0%7C0%7C637109843394016277&amp;sdata=uKn5TgW0Tm2HRlLG4vJjOfy2GnupMCrL8jIzbmokXuc%3D&amp;reserved=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ur03.safelinks.protection.outlook.com/?url=https%3A%2F%2Fwww.unv.org%2FOur-stories%2FLeading-example-and-championing-disability-rights-UNDP-Viet-Nam&amp;data=02%7C01%7Crebecca.daniel%40unv.org%7C48a51d2eb4e943b3856f08d77960cae0%7Cb3e5db5e2944483799f57488ace54319%7C0%7C0%7C637111328968964696&amp;sdata=s6RXJdEmjyiup8A1PbZO8%2Blk0C00WMDzrP%2FAhKxRd5o%3D&amp;reserved=0" TargetMode="External"/><Relationship Id="rId19" Type="http://schemas.openxmlformats.org/officeDocument/2006/relationships/hyperlink" Target="https://eur03.safelinks.protection.outlook.com/?url=https%3A%2F%2Fwww.unv.org%2FOur-stories%2FLearning-big-data-and-enhancing-disability-awareness-UNDP-Armenia&amp;data=02%7C01%7Crebecca.daniel%40unv.org%7C48a51d2eb4e943b3856f08d77960cae0%7Cb3e5db5e2944483799f57488ace54319%7C0%7C0%7C637111328969014666&amp;sdata=HGJzG3sG3h313iAi8xOtradn66RKqUcEkSAcqy784bE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03.safelinks.protection.outlook.com/?url=https%3A%2F%2Fwww.unv.org%2FNews%2FAdvancing-disability-inclusion-across-UN-system-through-volunteerism&amp;data=02%7C01%7Crebecca.daniel%40unv.org%7C48a51d2eb4e943b3856f08d77960cae0%7Cb3e5db5e2944483799f57488ace54319%7C0%7C0%7C637111328968964696&amp;sdata=zgWMcFqwn6XopwJUVwJTICEWZ9J2Xpu4EAc0FNvJVUA%3D&amp;reserved=0" TargetMode="External"/><Relationship Id="rId14" Type="http://schemas.openxmlformats.org/officeDocument/2006/relationships/hyperlink" Target="https://eur03.safelinks.protection.outlook.com/?url=https%3A%2F%2Fwww.instagram.com%2Fp%2FB5dMDJSodDr%2F&amp;data=02%7C01%7Crebecca.daniel%40unv.org%7C48a51d2eb4e943b3856f08d77960cae0%7Cb3e5db5e2944483799f57488ace54319%7C0%7C0%7C637111328968994674&amp;sdata=UjKeHTOscIN0B3vtJ5MCgo3Qc9W4VcqiKrsK8wJRJ9U%3D&amp;reserved=0" TargetMode="External"/><Relationship Id="rId22" Type="http://schemas.openxmlformats.org/officeDocument/2006/relationships/hyperlink" Target="https://eur03.safelinks.protection.outlook.com/?url=https%3A%2F%2Fwww.instagram.com%2Fp%2FB5IPMTPIen3%2F&amp;data=02%7C01%7Crebecca.daniel%40unv.org%7C48a51d2eb4e943b3856f08d77960cae0%7Cb3e5db5e2944483799f57488ace54319%7C0%7C0%7C637111328969034654&amp;sdata=pCZBz9EOUBRUO4IrOjVlTPrSI1L%2FsDL%2FSQQoOpxo2Hg%3D&amp;reserved=0" TargetMode="External"/><Relationship Id="rId27" Type="http://schemas.openxmlformats.org/officeDocument/2006/relationships/hyperlink" Target="https://eur03.safelinks.protection.outlook.com/?url=https%3A%2F%2Ftwitter.com%2FPNUDRD%2Fstatus%2F1201871402346975232&amp;data=02%7C01%7Crebecca.daniel%40unv.org%7Cb9200abce8fa46134d7d08d77806ea09%7Cb3e5db5e2944483799f57488ace54319%7C0%7C0%7C637109843394006280&amp;sdata=PwlltawLzT6PsZb%2BT%2F1dh5HooafiRC%2BCAIgYu3XwBC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d36dcb-0dea-416b-af8a-2d81ffbb4e50">
      <UserInfo>
        <DisplayName/>
        <AccountId xsi:nil="true"/>
        <AccountType/>
      </UserInfo>
    </SharedWithUsers>
    <TaxCatchAll xmlns="e9d36dcb-0dea-416b-af8a-2d81ffbb4e50" xsi:nil="true"/>
    <lcf76f155ced4ddcb4097134ff3c332f xmlns="2e12b7ae-2f6f-4060-8bb6-e837325bf7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6729DBA4A154B881241B152E2B240" ma:contentTypeVersion="14" ma:contentTypeDescription="Create a new document." ma:contentTypeScope="" ma:versionID="2139d619c9ad661496738824ad46771d">
  <xsd:schema xmlns:xsd="http://www.w3.org/2001/XMLSchema" xmlns:xs="http://www.w3.org/2001/XMLSchema" xmlns:p="http://schemas.microsoft.com/office/2006/metadata/properties" xmlns:ns2="2e12b7ae-2f6f-4060-8bb6-e837325bf789" xmlns:ns3="e9d36dcb-0dea-416b-af8a-2d81ffbb4e50" targetNamespace="http://schemas.microsoft.com/office/2006/metadata/properties" ma:root="true" ma:fieldsID="f2765784ee28f1d6cef44e9088c15872" ns2:_="" ns3:_="">
    <xsd:import namespace="2e12b7ae-2f6f-4060-8bb6-e837325bf789"/>
    <xsd:import namespace="e9d36dcb-0dea-416b-af8a-2d81ffbb4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2b7ae-2f6f-4060-8bb6-e837325bf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6dcb-0dea-416b-af8a-2d81ffbb4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178712-3555-4062-a447-2154213eb343}" ma:internalName="TaxCatchAll" ma:showField="CatchAllData" ma:web="e9d36dcb-0dea-416b-af8a-2d81ffbb4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31D66-C5F9-42D6-831B-CE31E25DC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AD7B9-C529-4083-96C4-59447F2057CF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2e12b7ae-2f6f-4060-8bb6-e837325bf789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9d36dcb-0dea-416b-af8a-2d81ffbb4e5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D9FCC5-9283-48B8-846A-4F4210B7E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2b7ae-2f6f-4060-8bb6-e837325bf789"/>
    <ds:schemaRef ds:uri="e9d36dcb-0dea-416b-af8a-2d81ffbb4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8048</Characters>
  <Application>Microsoft Office Word</Application>
  <DocSecurity>0</DocSecurity>
  <Lines>182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Daniel</dc:creator>
  <cp:keywords/>
  <dc:description/>
  <cp:lastModifiedBy>Ranjita Upadhyay</cp:lastModifiedBy>
  <cp:revision>2</cp:revision>
  <dcterms:created xsi:type="dcterms:W3CDTF">2022-12-09T10:36:00Z</dcterms:created>
  <dcterms:modified xsi:type="dcterms:W3CDTF">2022-12-09T10:36:00Z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0x0101002CD6729DBA4A154B881241B152E2B240</vt:lpwstr>
  </property>
  <property fmtid="{D5CDD505-2E9C-101B-9397-08002B2CF9AE}" pid="3" name="Order">
    <vt:r8>6223500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